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E808B5"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E808B5"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E808B5"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E808B5"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E808B5"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E808B5"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E808B5"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E808B5"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8D3F62"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w:t>
      </w:r>
      <w:r>
        <w:rPr>
          <w:rFonts w:ascii="Consolas" w:eastAsia="宋体" w:hAnsi="Consolas" w:cs="Consolas"/>
          <w:color w:val="EFDCBC"/>
          <w:kern w:val="0"/>
          <w:sz w:val="20"/>
          <w:szCs w:val="20"/>
          <w:shd w:val="clear" w:color="auto" w:fill="3F3F3F"/>
        </w:rPr>
        <w:t xml:space="preserve"> </w:t>
      </w:r>
      <w:r w:rsidR="00671978" w:rsidRPr="00671978">
        <w:rPr>
          <w:rFonts w:ascii="Consolas" w:eastAsia="宋体" w:hAnsi="Consolas" w:cs="Consolas"/>
          <w:color w:val="EFDCBC"/>
          <w:kern w:val="0"/>
          <w:sz w:val="20"/>
          <w:szCs w:val="20"/>
          <w:shd w:val="clear" w:color="auto" w:fill="3F3F3F"/>
        </w:rPr>
        <w:t>it</w:t>
      </w:r>
      <w:r w:rsidR="00671978"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E808B5"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r>
        <w:rPr>
          <w:rFonts w:hint="eastAsia"/>
        </w:rPr>
        <w:t>首先我们编辑spark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Default="009E6AB8" w:rsidP="00A132D3"/>
    <w:p w:rsidR="00B201BB" w:rsidRDefault="00B201BB" w:rsidP="00A132D3">
      <w:r>
        <w:rPr>
          <w:rFonts w:hint="eastAsia"/>
        </w:rPr>
        <w:t>2</w:t>
      </w:r>
      <w:r>
        <w:t xml:space="preserve">017-12-13 </w:t>
      </w:r>
      <w:r>
        <w:rPr>
          <w:rFonts w:hint="eastAsia"/>
        </w:rPr>
        <w:t>周三</w:t>
      </w:r>
    </w:p>
    <w:p w:rsidR="00B201BB" w:rsidRDefault="001349A2" w:rsidP="00A132D3">
      <w:r>
        <w:t>G</w:t>
      </w:r>
      <w:r>
        <w:rPr>
          <w:rFonts w:hint="eastAsia"/>
        </w:rPr>
        <w:t>rafana</w:t>
      </w:r>
      <w:r>
        <w:t xml:space="preserve"> + telegraf + influxdb</w:t>
      </w:r>
      <w:r>
        <w:rPr>
          <w:rFonts w:hint="eastAsia"/>
        </w:rPr>
        <w:t xml:space="preserve"> 搭建服务器监控系统</w:t>
      </w:r>
    </w:p>
    <w:p w:rsidR="001349A2" w:rsidRDefault="001349A2" w:rsidP="00A132D3">
      <w:r>
        <w:rPr>
          <w:rFonts w:hint="eastAsia"/>
        </w:rPr>
        <w:t>环境：Grafana</w:t>
      </w:r>
      <w:r>
        <w:t>-4.4.3   telegraf-1.4.5   influxdb-1.4.2</w:t>
      </w:r>
    </w:p>
    <w:p w:rsidR="001349A2" w:rsidRDefault="001349A2" w:rsidP="00A132D3">
      <w:r>
        <w:rPr>
          <w:rFonts w:hint="eastAsia"/>
        </w:rPr>
        <w:t>首先从官网下载三个组件的tar包，并解压到linux服务器</w:t>
      </w:r>
    </w:p>
    <w:p w:rsidR="001349A2" w:rsidRDefault="001349A2" w:rsidP="00A132D3">
      <w:r>
        <w:t>Grafana</w:t>
      </w:r>
      <w:r>
        <w:rPr>
          <w:rFonts w:hint="eastAsia"/>
        </w:rPr>
        <w:t>下载安装请参考之前的记录，这里记录下</w:t>
      </w:r>
      <w:r>
        <w:t>telegraf</w:t>
      </w:r>
      <w:r>
        <w:rPr>
          <w:rFonts w:hint="eastAsia"/>
        </w:rPr>
        <w:t>与</w:t>
      </w:r>
      <w:r>
        <w:t>influxdb</w:t>
      </w:r>
      <w:r>
        <w:rPr>
          <w:rFonts w:hint="eastAsia"/>
        </w:rPr>
        <w:t>的下载搭建</w:t>
      </w:r>
    </w:p>
    <w:p w:rsidR="001349A2" w:rsidRDefault="001349A2" w:rsidP="00A132D3"/>
    <w:p w:rsidR="001349A2" w:rsidRDefault="001349A2" w:rsidP="00A132D3">
      <w:r>
        <w:t>Telegraf</w:t>
      </w:r>
      <w:r>
        <w:rPr>
          <w:rFonts w:hint="eastAsia"/>
        </w:rPr>
        <w:t>下载安装：</w:t>
      </w:r>
    </w:p>
    <w:p w:rsidR="001349A2" w:rsidRPr="001349A2" w:rsidRDefault="001349A2" w:rsidP="001349A2">
      <w:r w:rsidRPr="001349A2">
        <w:t>wget https://dl.influxdata.com/telegraf/releases/telegraf-1.4.5-1.x86_64.rpm</w:t>
      </w:r>
    </w:p>
    <w:p w:rsidR="001349A2" w:rsidRPr="001349A2" w:rsidRDefault="001349A2" w:rsidP="001349A2">
      <w:r w:rsidRPr="001349A2">
        <w:t>sudo yum localinstall telegraf-1.4.5-1.x86_64.rpm</w:t>
      </w:r>
    </w:p>
    <w:p w:rsidR="001349A2" w:rsidRDefault="006F3663" w:rsidP="00A132D3">
      <w:r>
        <w:rPr>
          <w:rFonts w:hint="eastAsia"/>
        </w:rPr>
        <w:t>启动</w:t>
      </w:r>
      <w:r w:rsidRPr="006F3663">
        <w:t>service telegraf start</w:t>
      </w:r>
    </w:p>
    <w:p w:rsidR="006F3663" w:rsidRPr="001349A2" w:rsidRDefault="006F3663" w:rsidP="00A132D3"/>
    <w:p w:rsidR="001349A2" w:rsidRDefault="001349A2" w:rsidP="00A132D3">
      <w:r>
        <w:t>Influxdb</w:t>
      </w:r>
      <w:r>
        <w:rPr>
          <w:rFonts w:hint="eastAsia"/>
        </w:rPr>
        <w:t>下载安装：</w:t>
      </w:r>
    </w:p>
    <w:p w:rsidR="001349A2" w:rsidRPr="001349A2" w:rsidRDefault="001349A2" w:rsidP="001349A2">
      <w:r w:rsidRPr="001349A2">
        <w:t>wget https://dl.influxdata.com/influxdb/releases/influxdb-1.4.2.x86_64.rpm</w:t>
      </w:r>
    </w:p>
    <w:p w:rsidR="001349A2" w:rsidRPr="001349A2" w:rsidRDefault="001349A2" w:rsidP="001349A2">
      <w:r w:rsidRPr="001349A2">
        <w:t>sudo yum localinstall influxdb-1.4.2.x86_64.rpm</w:t>
      </w:r>
    </w:p>
    <w:p w:rsidR="006F3663" w:rsidRDefault="001556F7" w:rsidP="00A132D3">
      <w:r>
        <w:rPr>
          <w:rFonts w:hint="eastAsia"/>
        </w:rPr>
        <w:t>启动</w:t>
      </w:r>
      <w:r w:rsidRPr="001556F7">
        <w:t>service influxdb start</w:t>
      </w:r>
    </w:p>
    <w:p w:rsidR="006F3663" w:rsidRPr="001349A2" w:rsidRDefault="006F3663" w:rsidP="00A132D3"/>
    <w:p w:rsidR="001349A2" w:rsidRDefault="003724CA" w:rsidP="00A132D3">
      <w:r>
        <w:rPr>
          <w:rFonts w:hint="eastAsia"/>
        </w:rPr>
        <w:t>最后，</w:t>
      </w:r>
      <w:r w:rsidR="006F3663">
        <w:rPr>
          <w:rFonts w:hint="eastAsia"/>
        </w:rPr>
        <w:t>启动</w:t>
      </w:r>
      <w:r>
        <w:rPr>
          <w:rFonts w:hint="eastAsia"/>
        </w:rPr>
        <w:t>Grafana，在Grafana的bin目录下执行</w:t>
      </w:r>
      <w:r w:rsidRPr="003724CA">
        <w:t>./grafana-server</w:t>
      </w:r>
    </w:p>
    <w:p w:rsidR="003724CA" w:rsidRDefault="003724CA" w:rsidP="00A132D3">
      <w:r>
        <w:rPr>
          <w:rFonts w:hint="eastAsia"/>
        </w:rPr>
        <w:t>然后我们访问下IP：3</w:t>
      </w:r>
      <w:r>
        <w:t>000</w:t>
      </w:r>
    </w:p>
    <w:p w:rsidR="003724CA" w:rsidRDefault="003724CA" w:rsidP="00A132D3"/>
    <w:p w:rsidR="003724CA" w:rsidRDefault="003724CA" w:rsidP="00A132D3">
      <w:r>
        <w:rPr>
          <w:rFonts w:hint="eastAsia"/>
        </w:rPr>
        <w:t>时候县我们先来配置下数据源：</w:t>
      </w:r>
    </w:p>
    <w:p w:rsidR="003724CA" w:rsidRDefault="003724CA" w:rsidP="00A132D3">
      <w:r>
        <w:rPr>
          <w:noProof/>
        </w:rPr>
        <w:lastRenderedPageBreak/>
        <w:drawing>
          <wp:inline distT="0" distB="0" distL="0" distR="0" wp14:anchorId="7BA69B14" wp14:editId="234DFDCB">
            <wp:extent cx="5274310" cy="6788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6788150"/>
                    </a:xfrm>
                    <a:prstGeom prst="rect">
                      <a:avLst/>
                    </a:prstGeom>
                  </pic:spPr>
                </pic:pic>
              </a:graphicData>
            </a:graphic>
          </wp:inline>
        </w:drawing>
      </w:r>
    </w:p>
    <w:p w:rsidR="003724CA" w:rsidRDefault="003724CA" w:rsidP="00A132D3">
      <w:r>
        <w:rPr>
          <w:rFonts w:hint="eastAsia"/>
        </w:rPr>
        <w:t>这里</w:t>
      </w:r>
      <w:r w:rsidRPr="001349A2">
        <w:t>influxdb</w:t>
      </w:r>
      <w:r>
        <w:rPr>
          <w:rFonts w:hint="eastAsia"/>
        </w:rPr>
        <w:t>的默认让问端口为8</w:t>
      </w:r>
      <w:r>
        <w:t>086</w:t>
      </w:r>
    </w:p>
    <w:p w:rsidR="003724CA" w:rsidRDefault="003724CA" w:rsidP="00A132D3">
      <w:r>
        <w:rPr>
          <w:noProof/>
        </w:rPr>
        <w:drawing>
          <wp:inline distT="0" distB="0" distL="0" distR="0" wp14:anchorId="47CF2367" wp14:editId="748B703B">
            <wp:extent cx="4171429" cy="1200000"/>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1429" cy="1200000"/>
                    </a:xfrm>
                    <a:prstGeom prst="rect">
                      <a:avLst/>
                    </a:prstGeom>
                  </pic:spPr>
                </pic:pic>
              </a:graphicData>
            </a:graphic>
          </wp:inline>
        </w:drawing>
      </w:r>
    </w:p>
    <w:p w:rsidR="003724CA" w:rsidRDefault="003724CA" w:rsidP="00A132D3">
      <w:r>
        <w:rPr>
          <w:rFonts w:hint="eastAsia"/>
        </w:rPr>
        <w:t>数据库方面我们选择写上</w:t>
      </w:r>
      <w:r w:rsidRPr="001349A2">
        <w:t>telegraf</w:t>
      </w:r>
      <w:r>
        <w:rPr>
          <w:rFonts w:hint="eastAsia"/>
        </w:rPr>
        <w:t>，账号密码随意（这里有可能是我没有设置</w:t>
      </w:r>
      <w:r w:rsidRPr="001349A2">
        <w:t>influxdb</w:t>
      </w:r>
      <w:r>
        <w:rPr>
          <w:rFonts w:hint="eastAsia"/>
        </w:rPr>
        <w:t>的账</w:t>
      </w:r>
      <w:r>
        <w:rPr>
          <w:rFonts w:hint="eastAsia"/>
        </w:rPr>
        <w:lastRenderedPageBreak/>
        <w:t>号密码所以这里没有限制）</w:t>
      </w:r>
    </w:p>
    <w:p w:rsidR="003724CA" w:rsidRDefault="003724CA" w:rsidP="00A132D3">
      <w:r>
        <w:rPr>
          <w:noProof/>
        </w:rPr>
        <w:drawing>
          <wp:inline distT="0" distB="0" distL="0" distR="0" wp14:anchorId="7B8F560E" wp14:editId="3E0F3AC8">
            <wp:extent cx="4133333" cy="1152381"/>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333" cy="1152381"/>
                    </a:xfrm>
                    <a:prstGeom prst="rect">
                      <a:avLst/>
                    </a:prstGeom>
                  </pic:spPr>
                </pic:pic>
              </a:graphicData>
            </a:graphic>
          </wp:inline>
        </w:drawing>
      </w:r>
    </w:p>
    <w:p w:rsidR="00A964E9" w:rsidRDefault="00A964E9" w:rsidP="00A132D3">
      <w:r>
        <w:rPr>
          <w:rFonts w:hint="eastAsia"/>
        </w:rPr>
        <w:t>然后我们开始画一个简单的cpu的监控图</w:t>
      </w:r>
    </w:p>
    <w:p w:rsidR="00A964E9" w:rsidRDefault="00A964E9" w:rsidP="00A132D3">
      <w:r>
        <w:rPr>
          <w:noProof/>
        </w:rPr>
        <w:drawing>
          <wp:inline distT="0" distB="0" distL="0" distR="0" wp14:anchorId="726AD18B" wp14:editId="20B5514F">
            <wp:extent cx="5274310" cy="19977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97710"/>
                    </a:xfrm>
                    <a:prstGeom prst="rect">
                      <a:avLst/>
                    </a:prstGeom>
                  </pic:spPr>
                </pic:pic>
              </a:graphicData>
            </a:graphic>
          </wp:inline>
        </w:drawing>
      </w:r>
    </w:p>
    <w:p w:rsidR="00545A34" w:rsidRDefault="00545A34" w:rsidP="00A132D3">
      <w:r>
        <w:rPr>
          <w:rFonts w:hint="eastAsia"/>
        </w:rPr>
        <w:t>我们可以看到，</w:t>
      </w:r>
      <w:r w:rsidRPr="001349A2">
        <w:t>influxdb</w:t>
      </w:r>
      <w:r>
        <w:rPr>
          <w:rFonts w:hint="eastAsia"/>
        </w:rPr>
        <w:t>的查询语法其实非常像sql语句的</w:t>
      </w:r>
    </w:p>
    <w:p w:rsidR="00545A34" w:rsidRDefault="00545A34" w:rsidP="00A132D3">
      <w:r>
        <w:rPr>
          <w:noProof/>
        </w:rPr>
        <w:drawing>
          <wp:inline distT="0" distB="0" distL="0" distR="0" wp14:anchorId="09A65DDF" wp14:editId="3E1F1802">
            <wp:extent cx="5274310" cy="13296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29690"/>
                    </a:xfrm>
                    <a:prstGeom prst="rect">
                      <a:avLst/>
                    </a:prstGeom>
                  </pic:spPr>
                </pic:pic>
              </a:graphicData>
            </a:graphic>
          </wp:inline>
        </w:drawing>
      </w:r>
    </w:p>
    <w:p w:rsidR="00312B40" w:rsidRDefault="00312B40" w:rsidP="00A132D3">
      <w:r>
        <w:rPr>
          <w:rFonts w:hint="eastAsia"/>
        </w:rPr>
        <w:t>后续再对这台组合做更细致的研究，这套组件搭建起来非常迅速节省时间，比起ELK的系统监控，要好的多得多。</w:t>
      </w:r>
    </w:p>
    <w:p w:rsidR="008F760F" w:rsidRDefault="008F760F" w:rsidP="00A132D3"/>
    <w:p w:rsidR="000A4F40" w:rsidRDefault="000A4F40" w:rsidP="00A132D3">
      <w:r>
        <w:rPr>
          <w:rFonts w:hint="eastAsia"/>
        </w:rPr>
        <w:t>并且针对</w:t>
      </w:r>
      <w:r>
        <w:t>dashboard</w:t>
      </w:r>
      <w:r>
        <w:rPr>
          <w:rFonts w:hint="eastAsia"/>
        </w:rPr>
        <w:t>，Grafana有着需对Kibana比不了的功能。</w:t>
      </w:r>
    </w:p>
    <w:p w:rsidR="0035200F" w:rsidRDefault="0035200F" w:rsidP="00A132D3">
      <w:r>
        <w:rPr>
          <w:noProof/>
        </w:rPr>
        <w:drawing>
          <wp:inline distT="0" distB="0" distL="0" distR="0" wp14:anchorId="1D7D5A6A" wp14:editId="6778B398">
            <wp:extent cx="5274310" cy="170942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09420"/>
                    </a:xfrm>
                    <a:prstGeom prst="rect">
                      <a:avLst/>
                    </a:prstGeom>
                  </pic:spPr>
                </pic:pic>
              </a:graphicData>
            </a:graphic>
          </wp:inline>
        </w:drawing>
      </w:r>
    </w:p>
    <w:p w:rsidR="0035200F" w:rsidRDefault="0035200F" w:rsidP="00A132D3">
      <w:r>
        <w:rPr>
          <w:rFonts w:hint="eastAsia"/>
        </w:rPr>
        <w:t>之后会弹出一个</w:t>
      </w:r>
    </w:p>
    <w:p w:rsidR="0035200F" w:rsidRDefault="0035200F" w:rsidP="00A132D3">
      <w:r>
        <w:rPr>
          <w:noProof/>
        </w:rPr>
        <w:lastRenderedPageBreak/>
        <w:drawing>
          <wp:inline distT="0" distB="0" distL="0" distR="0" wp14:anchorId="4EA36400" wp14:editId="21784375">
            <wp:extent cx="5274310" cy="311531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15310"/>
                    </a:xfrm>
                    <a:prstGeom prst="rect">
                      <a:avLst/>
                    </a:prstGeom>
                  </pic:spPr>
                </pic:pic>
              </a:graphicData>
            </a:graphic>
          </wp:inline>
        </w:drawing>
      </w:r>
    </w:p>
    <w:p w:rsidR="0035200F" w:rsidRPr="004A281E" w:rsidRDefault="0035200F" w:rsidP="00A132D3">
      <w:r>
        <w:rPr>
          <w:rFonts w:hint="eastAsia"/>
        </w:rPr>
        <w:t>这里可以获取针对单个统计图的链接</w:t>
      </w:r>
      <w:r w:rsidR="00DC0B47">
        <w:rPr>
          <w:rFonts w:hint="eastAsia"/>
        </w:rPr>
        <w:t>（红线部分）</w:t>
      </w:r>
      <w:r>
        <w:rPr>
          <w:rFonts w:hint="eastAsia"/>
        </w:rPr>
        <w:t>，以及截图（红色圆圈部分）</w:t>
      </w:r>
    </w:p>
    <w:p w:rsidR="0035200F" w:rsidRDefault="0035200F" w:rsidP="00A132D3">
      <w:r>
        <w:rPr>
          <w:noProof/>
        </w:rPr>
        <w:drawing>
          <wp:inline distT="0" distB="0" distL="0" distR="0" wp14:anchorId="23B80F1C" wp14:editId="44707715">
            <wp:extent cx="5274310" cy="36772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677285"/>
                    </a:xfrm>
                    <a:prstGeom prst="rect">
                      <a:avLst/>
                    </a:prstGeom>
                  </pic:spPr>
                </pic:pic>
              </a:graphicData>
            </a:graphic>
          </wp:inline>
        </w:drawing>
      </w:r>
    </w:p>
    <w:p w:rsidR="009F5357" w:rsidRDefault="009F5357" w:rsidP="00A132D3">
      <w:r>
        <w:rPr>
          <w:rFonts w:hint="eastAsia"/>
        </w:rPr>
        <w:t>点击Embed，这里可以获取</w:t>
      </w:r>
      <w:r>
        <w:t>dashboard</w:t>
      </w:r>
      <w:r>
        <w:rPr>
          <w:rFonts w:hint="eastAsia"/>
        </w:rPr>
        <w:t>的一个统计图的内嵌ifarme</w:t>
      </w:r>
      <w:r w:rsidR="00C560DC">
        <w:rPr>
          <w:rFonts w:hint="eastAsia"/>
        </w:rPr>
        <w:t>，这一Theme选项选择light免登陆。</w:t>
      </w:r>
    </w:p>
    <w:p w:rsidR="00C560DC" w:rsidRDefault="00C560DC" w:rsidP="00A132D3">
      <w:r>
        <w:rPr>
          <w:rFonts w:hint="eastAsia"/>
        </w:rPr>
        <w:t>将下面的HTML代码粘出，测试一下：</w:t>
      </w:r>
    </w:p>
    <w:p w:rsidR="00C560DC" w:rsidRDefault="00C560DC" w:rsidP="00A132D3">
      <w:r>
        <w:rPr>
          <w:noProof/>
        </w:rPr>
        <w:drawing>
          <wp:inline distT="0" distB="0" distL="0" distR="0" wp14:anchorId="0355E9A7" wp14:editId="5E676662">
            <wp:extent cx="5274310" cy="6788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678815"/>
                    </a:xfrm>
                    <a:prstGeom prst="rect">
                      <a:avLst/>
                    </a:prstGeom>
                  </pic:spPr>
                </pic:pic>
              </a:graphicData>
            </a:graphic>
          </wp:inline>
        </w:drawing>
      </w:r>
    </w:p>
    <w:p w:rsidR="001F3C36" w:rsidRDefault="001F3C36" w:rsidP="00A132D3">
      <w:r>
        <w:rPr>
          <w:rFonts w:hint="eastAsia"/>
        </w:rPr>
        <w:t>完美啊</w:t>
      </w:r>
    </w:p>
    <w:p w:rsidR="001F3C36" w:rsidRDefault="001F3C36" w:rsidP="00A132D3">
      <w:r>
        <w:rPr>
          <w:noProof/>
        </w:rPr>
        <w:lastRenderedPageBreak/>
        <w:drawing>
          <wp:inline distT="0" distB="0" distL="0" distR="0" wp14:anchorId="199E6291" wp14:editId="3B1E3AED">
            <wp:extent cx="5274310" cy="26828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82875"/>
                    </a:xfrm>
                    <a:prstGeom prst="rect">
                      <a:avLst/>
                    </a:prstGeom>
                  </pic:spPr>
                </pic:pic>
              </a:graphicData>
            </a:graphic>
          </wp:inline>
        </w:drawing>
      </w:r>
    </w:p>
    <w:p w:rsidR="001F3C36" w:rsidRDefault="001F3C36" w:rsidP="00A132D3">
      <w:r>
        <w:rPr>
          <w:rFonts w:hint="eastAsia"/>
        </w:rPr>
        <w:t>用了它真的就不再想用Ki</w:t>
      </w:r>
      <w:r>
        <w:t>bana</w:t>
      </w:r>
      <w:r>
        <w:rPr>
          <w:rFonts w:hint="eastAsia"/>
        </w:rPr>
        <w:t>了</w:t>
      </w:r>
      <w:r w:rsidR="004E0040">
        <w:rPr>
          <w:rFonts w:hint="eastAsia"/>
        </w:rPr>
        <w:t>。</w:t>
      </w:r>
    </w:p>
    <w:p w:rsidR="00E30457" w:rsidRDefault="00E30457" w:rsidP="00A132D3">
      <w:r>
        <w:rPr>
          <w:noProof/>
        </w:rPr>
        <w:drawing>
          <wp:inline distT="0" distB="0" distL="0" distR="0" wp14:anchorId="7DC598C6" wp14:editId="36E876E1">
            <wp:extent cx="4438095" cy="204761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38095" cy="2047619"/>
                    </a:xfrm>
                    <a:prstGeom prst="rect">
                      <a:avLst/>
                    </a:prstGeom>
                  </pic:spPr>
                </pic:pic>
              </a:graphicData>
            </a:graphic>
          </wp:inline>
        </w:drawing>
      </w:r>
    </w:p>
    <w:p w:rsidR="00E30457" w:rsidRDefault="00E30457" w:rsidP="00A132D3">
      <w:r>
        <w:rPr>
          <w:rFonts w:hint="eastAsia"/>
        </w:rPr>
        <w:t>针对这张图，我们可以双击来进行时间</w:t>
      </w:r>
      <w:r w:rsidR="00C670E3">
        <w:rPr>
          <w:rFonts w:hint="eastAsia"/>
        </w:rPr>
        <w:t>范围的扩大，拖拽来进行统计时间段的获取</w:t>
      </w:r>
      <w:r w:rsidR="0055753C">
        <w:rPr>
          <w:rFonts w:hint="eastAsia"/>
        </w:rPr>
        <w:t>。</w:t>
      </w:r>
    </w:p>
    <w:p w:rsidR="002C239D" w:rsidRDefault="002C239D" w:rsidP="00A132D3"/>
    <w:p w:rsidR="002C239D" w:rsidRDefault="002C239D" w:rsidP="00A132D3">
      <w:r>
        <w:rPr>
          <w:rFonts w:hint="eastAsia"/>
        </w:rPr>
        <w:t>2</w:t>
      </w:r>
      <w:r>
        <w:t xml:space="preserve">017-12-13 </w:t>
      </w:r>
      <w:r>
        <w:rPr>
          <w:rFonts w:hint="eastAsia"/>
        </w:rPr>
        <w:t>周三</w:t>
      </w:r>
    </w:p>
    <w:p w:rsidR="004243AD" w:rsidRDefault="004243AD" w:rsidP="00A132D3">
      <w:r>
        <w:tab/>
        <w:t xml:space="preserve">Grafana + Zabbix </w:t>
      </w:r>
      <w:r>
        <w:rPr>
          <w:rFonts w:hint="eastAsia"/>
        </w:rPr>
        <w:t>系统监控环境搭建：</w:t>
      </w:r>
    </w:p>
    <w:p w:rsidR="00D32FE8" w:rsidRDefault="004243AD" w:rsidP="00D32FE8">
      <w:r>
        <w:tab/>
      </w:r>
      <w:r>
        <w:rPr>
          <w:rFonts w:hint="eastAsia"/>
        </w:rPr>
        <w:t>环境：</w:t>
      </w:r>
      <w:r>
        <w:t>Grafana 4.4.3  zabbix 3.2.1</w:t>
      </w:r>
    </w:p>
    <w:p w:rsidR="003A62D5" w:rsidRPr="003A62D5" w:rsidRDefault="003A62D5" w:rsidP="003A62D5">
      <w:r w:rsidRPr="003A62D5">
        <w:t>Zabbix的一个很优秀的分布式监控服务器， 它有两部分组成：</w:t>
      </w:r>
    </w:p>
    <w:p w:rsidR="003A62D5" w:rsidRPr="003A62D5" w:rsidRDefault="003A62D5" w:rsidP="003A62D5">
      <w:r w:rsidRPr="003A62D5">
        <w:t>* “zabbix-server”用来收集并且在web端展示数据</w:t>
      </w:r>
    </w:p>
    <w:p w:rsidR="003A62D5" w:rsidRPr="003A62D5" w:rsidRDefault="003A62D5" w:rsidP="003A62D5">
      <w:r w:rsidRPr="003A62D5">
        <w:t>* “zabbix-agent”用来采集数据，发送给server</w:t>
      </w:r>
    </w:p>
    <w:p w:rsidR="003A62D5" w:rsidRPr="003A62D5" w:rsidRDefault="003A62D5" w:rsidP="00D32FE8"/>
    <w:p w:rsidR="00F643F3" w:rsidRPr="00D32FE8" w:rsidRDefault="004243AD" w:rsidP="00D32FE8">
      <w:r w:rsidRPr="00D32FE8">
        <w:rPr>
          <w:rFonts w:hint="eastAsia"/>
        </w:rPr>
        <w:t>首先我们下载zabbix</w:t>
      </w:r>
      <w:r w:rsidR="00F643F3" w:rsidRPr="00D32FE8">
        <w:rPr>
          <w:rFonts w:hint="eastAsia"/>
        </w:rPr>
        <w:t>的rpm源</w:t>
      </w:r>
      <w:r w:rsidR="00F643F3">
        <w:rPr>
          <w:rFonts w:hint="eastAsia"/>
        </w:rPr>
        <w:t xml:space="preserve"> </w:t>
      </w:r>
      <w:hyperlink r:id="rId274" w:history="1">
        <w:r w:rsidR="00F643F3">
          <w:rPr>
            <w:rStyle w:val="a4"/>
          </w:rPr>
          <w:t>zabbix-release-3.2-1.el7.noarch.rpm</w:t>
        </w:r>
      </w:hyperlink>
      <w:r w:rsidR="00D32FE8">
        <w:rPr>
          <w:rFonts w:hint="eastAsia"/>
          <w:color w:val="000000"/>
        </w:rPr>
        <w:t>并上传到服务器</w:t>
      </w:r>
    </w:p>
    <w:p w:rsidR="004243AD" w:rsidRDefault="00F643F3" w:rsidP="00A132D3">
      <w:r w:rsidRPr="00F643F3">
        <w:t>http://repo.zabbix.com/zabbix/3.2/rhel/7/x86_64/</w:t>
      </w:r>
    </w:p>
    <w:p w:rsidR="00F643F3" w:rsidRDefault="00F643F3" w:rsidP="00A132D3">
      <w:r>
        <w:rPr>
          <w:noProof/>
        </w:rPr>
        <w:drawing>
          <wp:inline distT="0" distB="0" distL="0" distR="0" wp14:anchorId="1FB9A530" wp14:editId="0080CBB8">
            <wp:extent cx="4809524" cy="400000"/>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09524" cy="400000"/>
                    </a:xfrm>
                    <a:prstGeom prst="rect">
                      <a:avLst/>
                    </a:prstGeom>
                  </pic:spPr>
                </pic:pic>
              </a:graphicData>
            </a:graphic>
          </wp:inline>
        </w:drawing>
      </w:r>
    </w:p>
    <w:p w:rsidR="00D32FE8" w:rsidRDefault="003A62D5" w:rsidP="00D32FE8">
      <w:r>
        <w:rPr>
          <w:rFonts w:hint="eastAsia"/>
        </w:rPr>
        <w:t>以下操作均在root用户下执行</w:t>
      </w:r>
    </w:p>
    <w:p w:rsidR="003A62D5" w:rsidRPr="003A62D5" w:rsidRDefault="003A62D5" w:rsidP="003A62D5">
      <w:r w:rsidRPr="003A62D5">
        <w:t>关闭防火墙并关闭开机启动</w:t>
      </w:r>
    </w:p>
    <w:p w:rsidR="003A62D5" w:rsidRPr="003A62D5" w:rsidRDefault="003A62D5" w:rsidP="003A62D5">
      <w:r w:rsidRPr="003A62D5">
        <w:t xml:space="preserve">　　systemctl stop firewalld.service</w:t>
      </w:r>
      <w:r w:rsidRPr="003A62D5">
        <w:br/>
        <w:t xml:space="preserve">　　systemctl disable firewalld.service</w:t>
      </w:r>
    </w:p>
    <w:p w:rsidR="003A62D5" w:rsidRPr="003A62D5" w:rsidRDefault="003A62D5" w:rsidP="003A62D5">
      <w:r w:rsidRPr="003A62D5">
        <w:lastRenderedPageBreak/>
        <w:t>关闭SELinux安全机制</w:t>
      </w:r>
    </w:p>
    <w:p w:rsidR="003A62D5" w:rsidRPr="003A62D5" w:rsidRDefault="003A62D5" w:rsidP="003A62D5">
      <w:r w:rsidRPr="003A62D5">
        <w:t xml:space="preserve">　　(1). 临时关闭</w:t>
      </w:r>
    </w:p>
    <w:p w:rsidR="003A62D5" w:rsidRPr="003A62D5" w:rsidRDefault="003A62D5" w:rsidP="003A62D5">
      <w:r w:rsidRPr="003A62D5">
        <w:t xml:space="preserve">　　　　setenforce 0</w:t>
      </w:r>
    </w:p>
    <w:p w:rsidR="003A62D5" w:rsidRPr="003A62D5" w:rsidRDefault="003A62D5" w:rsidP="003A62D5">
      <w:r w:rsidRPr="003A62D5">
        <w:t xml:space="preserve">　　(2). 永久关闭</w:t>
      </w:r>
    </w:p>
    <w:p w:rsidR="003A62D5" w:rsidRPr="003A62D5" w:rsidRDefault="003A62D5" w:rsidP="003A62D5">
      <w:r w:rsidRPr="003A62D5">
        <w:t xml:space="preserve">　　　　vim /etc/selinux/config</w:t>
      </w:r>
    </w:p>
    <w:p w:rsidR="003A62D5" w:rsidRDefault="003A62D5" w:rsidP="00D32FE8">
      <w:r w:rsidRPr="003A62D5">
        <w:t xml:space="preserve">　　　　设置SELINUX=enforcing为SELINUX=disabled</w:t>
      </w:r>
    </w:p>
    <w:p w:rsidR="003A62D5" w:rsidRPr="00D32FE8" w:rsidRDefault="003A62D5" w:rsidP="00D32FE8"/>
    <w:p w:rsidR="00F643F3" w:rsidRDefault="00F643F3" w:rsidP="00A132D3">
      <w:r>
        <w:rPr>
          <w:rFonts w:hint="eastAsia"/>
        </w:rPr>
        <w:t>然后，我们安装</w:t>
      </w:r>
      <w:r>
        <w:t>zabbix</w:t>
      </w:r>
      <w:r>
        <w:rPr>
          <w:rFonts w:hint="eastAsia"/>
        </w:rPr>
        <w:t>需要的软件</w:t>
      </w:r>
    </w:p>
    <w:p w:rsidR="00F643F3" w:rsidRDefault="00F643F3" w:rsidP="00F643F3">
      <w:r w:rsidRPr="00F643F3">
        <w:t>yum -y install mariadb mariadb-server php php-mysql httpd</w:t>
      </w:r>
    </w:p>
    <w:p w:rsidR="00F643F3" w:rsidRDefault="00F643F3" w:rsidP="00F643F3">
      <w:pPr>
        <w:rPr>
          <w:b/>
          <w:color w:val="FF0000"/>
        </w:rPr>
      </w:pPr>
      <w:r w:rsidRPr="00D32FE8">
        <w:rPr>
          <w:rFonts w:hint="eastAsia"/>
          <w:b/>
          <w:color w:val="FF0000"/>
        </w:rPr>
        <w:t>注：</w:t>
      </w:r>
      <w:r w:rsidRPr="00D32FE8">
        <w:rPr>
          <w:b/>
          <w:color w:val="FF0000"/>
        </w:rPr>
        <w:t>配置mysql环境(CentOS7已使用mariadb替换mysql)</w:t>
      </w:r>
      <w:r w:rsidR="00D32FE8" w:rsidRPr="00D32FE8">
        <w:rPr>
          <w:rFonts w:hint="eastAsia"/>
          <w:b/>
          <w:color w:val="FF0000"/>
        </w:rPr>
        <w:t>，所以我们的zabbix来使用</w:t>
      </w:r>
      <w:r w:rsidR="00D32FE8" w:rsidRPr="00D32FE8">
        <w:rPr>
          <w:b/>
          <w:color w:val="FF0000"/>
        </w:rPr>
        <w:t>mariadb</w:t>
      </w:r>
    </w:p>
    <w:p w:rsidR="00D32FE8" w:rsidRPr="00D32FE8" w:rsidRDefault="00D32FE8" w:rsidP="00D32FE8">
      <w:r w:rsidRPr="00D32FE8">
        <w:rPr>
          <w:rFonts w:hint="eastAsia"/>
        </w:rPr>
        <w:t>配置</w:t>
      </w:r>
      <w:r>
        <w:rPr>
          <w:rFonts w:hint="eastAsia"/>
        </w:rPr>
        <w:t>开机启动，并启动数据库</w:t>
      </w:r>
    </w:p>
    <w:p w:rsidR="00D32FE8" w:rsidRDefault="00D32FE8" w:rsidP="00D32FE8">
      <w:r w:rsidRPr="00D32FE8">
        <w:t>systemctl enable mariadb</w:t>
      </w:r>
      <w:r w:rsidRPr="00D32FE8">
        <w:br/>
        <w:t>systemctl start mariadb</w:t>
      </w:r>
    </w:p>
    <w:p w:rsidR="00D32FE8" w:rsidRPr="00D32FE8" w:rsidRDefault="00D32FE8" w:rsidP="00D32FE8">
      <w:r w:rsidRPr="00D32FE8">
        <w:t>初始化mysql数据库，并配置root用户密码</w:t>
      </w:r>
    </w:p>
    <w:p w:rsidR="00D32FE8" w:rsidRPr="00D32FE8" w:rsidRDefault="00D32FE8" w:rsidP="00D32FE8">
      <w:r w:rsidRPr="00D32FE8">
        <w:t xml:space="preserve">　　mysql_secure_installation</w:t>
      </w:r>
    </w:p>
    <w:p w:rsidR="00D32FE8" w:rsidRPr="00D32FE8" w:rsidRDefault="00D32FE8" w:rsidP="00D32FE8">
      <w:r w:rsidRPr="00D32FE8">
        <w:t>注意：首先确认当前密码(默认为空密码)</w:t>
      </w:r>
    </w:p>
    <w:p w:rsidR="00D32FE8" w:rsidRDefault="00D32FE8" w:rsidP="00D32FE8"/>
    <w:p w:rsidR="00536EB4" w:rsidRPr="00536EB4" w:rsidRDefault="00536EB4" w:rsidP="00536EB4">
      <w:r w:rsidRPr="00536EB4">
        <w:t>创建zabbix数据库及访问用户</w:t>
      </w:r>
    </w:p>
    <w:p w:rsidR="00536EB4" w:rsidRPr="00536EB4" w:rsidRDefault="00536EB4" w:rsidP="00536EB4">
      <w:r w:rsidRPr="00536EB4">
        <w:t xml:space="preserve">　　　　mysql -uroot -proot -e "create database zabbix default character set utf8 collate utf8_bin;"</w:t>
      </w:r>
    </w:p>
    <w:p w:rsidR="00536EB4" w:rsidRPr="00536EB4" w:rsidRDefault="00536EB4" w:rsidP="00536EB4">
      <w:r w:rsidRPr="00536EB4">
        <w:t xml:space="preserve">　　　　mysql -uroot -proot -e "grant all on zabbix.* to 'zabbix'@'%' identified by 'zabbix';"</w:t>
      </w:r>
    </w:p>
    <w:p w:rsidR="00536EB4" w:rsidRDefault="00536EB4" w:rsidP="00D32FE8"/>
    <w:p w:rsidR="00536EB4" w:rsidRPr="00536EB4" w:rsidRDefault="00536EB4" w:rsidP="00536EB4">
      <w:r w:rsidRPr="00536EB4">
        <w:t>测试刚创建的数据库及用户</w:t>
      </w:r>
    </w:p>
    <w:p w:rsidR="00536EB4" w:rsidRPr="00536EB4" w:rsidRDefault="00536EB4" w:rsidP="00536EB4">
      <w:r w:rsidRPr="00536EB4">
        <w:t xml:space="preserve">　　　　mysql -uzabbix -pzabbix</w:t>
      </w:r>
    </w:p>
    <w:p w:rsidR="00536EB4" w:rsidRPr="00536EB4" w:rsidRDefault="00536EB4" w:rsidP="00536EB4">
      <w:r w:rsidRPr="00536EB4">
        <w:t xml:space="preserve">　　　　show databases;</w:t>
      </w:r>
    </w:p>
    <w:p w:rsidR="00536EB4" w:rsidRPr="00536EB4" w:rsidRDefault="00536EB4" w:rsidP="00536EB4">
      <w:r w:rsidRPr="00536EB4">
        <w:t xml:space="preserve">　　　　exit;</w:t>
      </w:r>
    </w:p>
    <w:p w:rsidR="00536EB4" w:rsidRDefault="00536EB4" w:rsidP="00D32FE8"/>
    <w:p w:rsidR="00536EB4" w:rsidRPr="00536EB4" w:rsidRDefault="00536EB4" w:rsidP="00536EB4">
      <w:r w:rsidRPr="00536EB4">
        <w:t>设置Apache开机启动(默认开放80端口)</w:t>
      </w:r>
    </w:p>
    <w:p w:rsidR="00536EB4" w:rsidRPr="00536EB4" w:rsidRDefault="00536EB4" w:rsidP="00536EB4">
      <w:r w:rsidRPr="00536EB4">
        <w:t xml:space="preserve">　　systemctl enable httpd</w:t>
      </w:r>
    </w:p>
    <w:p w:rsidR="00536EB4" w:rsidRPr="00536EB4" w:rsidRDefault="00536EB4" w:rsidP="00536EB4">
      <w:r w:rsidRPr="00536EB4">
        <w:t xml:space="preserve">　　systemctl start httpd</w:t>
      </w:r>
    </w:p>
    <w:p w:rsidR="00536EB4" w:rsidRPr="00536EB4" w:rsidRDefault="00536EB4" w:rsidP="00536EB4">
      <w:r w:rsidRPr="00536EB4">
        <w:t>注意：如有nginx等占用80端口，httpd启动会失败，可以通过以下方式更换监听端口：</w:t>
      </w:r>
    </w:p>
    <w:p w:rsidR="00536EB4" w:rsidRPr="00536EB4" w:rsidRDefault="00536EB4" w:rsidP="00536EB4">
      <w:r w:rsidRPr="00536EB4">
        <w:t xml:space="preserve">　</w:t>
      </w:r>
      <w:r>
        <w:tab/>
      </w:r>
      <w:r w:rsidRPr="00536EB4">
        <w:t>vi /etc/httpd/conf/httpd.conf</w:t>
      </w:r>
    </w:p>
    <w:p w:rsidR="00536EB4" w:rsidRPr="00536EB4" w:rsidRDefault="00536EB4" w:rsidP="00536EB4">
      <w:r w:rsidRPr="00536EB4">
        <w:t xml:space="preserve">　　设置Listen 80为其他端口</w:t>
      </w:r>
    </w:p>
    <w:p w:rsidR="00175265" w:rsidRDefault="00175265" w:rsidP="00175265"/>
    <w:p w:rsidR="00175265" w:rsidRDefault="00175265" w:rsidP="00175265">
      <w:r>
        <w:rPr>
          <w:rFonts w:hint="eastAsia"/>
        </w:rPr>
        <w:t>然后我们导入zabbix源：</w:t>
      </w:r>
    </w:p>
    <w:p w:rsidR="00175265" w:rsidRDefault="00175265" w:rsidP="00175265">
      <w:pPr>
        <w:ind w:left="420" w:firstLine="420"/>
      </w:pPr>
      <w:r w:rsidRPr="00D32FE8">
        <w:t xml:space="preserve">rpm -ivh </w:t>
      </w:r>
      <w:hyperlink r:id="rId276" w:history="1">
        <w:r w:rsidRPr="00E23DDB">
          <w:rPr>
            <w:rStyle w:val="a4"/>
          </w:rPr>
          <w:t>http://repo.zabbix.com/zabbix/3.2/rhel/7/x86_64/zabbix-release-3.2-1.el7.noarch.rpm</w:t>
        </w:r>
      </w:hyperlink>
    </w:p>
    <w:p w:rsidR="00175265" w:rsidRPr="00D32FE8" w:rsidRDefault="00175265" w:rsidP="00175265">
      <w:r w:rsidRPr="00D32FE8">
        <w:t> 安装Zabbix</w:t>
      </w:r>
      <w:r>
        <w:rPr>
          <w:rFonts w:hint="eastAsia"/>
        </w:rPr>
        <w:t>：</w:t>
      </w:r>
    </w:p>
    <w:p w:rsidR="00175265" w:rsidRDefault="00175265" w:rsidP="00175265">
      <w:r w:rsidRPr="00D32FE8">
        <w:t xml:space="preserve">　　　　yum -y install zabbix-server-mysql zabbix-web-mysql zabbix-agent</w:t>
      </w:r>
    </w:p>
    <w:p w:rsidR="00175265" w:rsidRDefault="00175265" w:rsidP="00175265"/>
    <w:p w:rsidR="00175265" w:rsidRPr="00175265" w:rsidRDefault="00175265" w:rsidP="00175265">
      <w:r w:rsidRPr="00175265">
        <w:t>导入zabbix数据结构</w:t>
      </w:r>
    </w:p>
    <w:p w:rsidR="00175265" w:rsidRPr="00175265" w:rsidRDefault="00175265" w:rsidP="00175265">
      <w:r w:rsidRPr="00175265">
        <w:t xml:space="preserve">　　　　cd /usr/share/doc/zabbix-server-mysql-3.2.</w:t>
      </w:r>
      <w:r>
        <w:t>10</w:t>
      </w:r>
    </w:p>
    <w:p w:rsidR="00175265" w:rsidRPr="00175265" w:rsidRDefault="00175265" w:rsidP="00175265">
      <w:r w:rsidRPr="00175265">
        <w:t>注意：最后一级目录可能不是zabbix-server-mysql-3.2.</w:t>
      </w:r>
      <w:r>
        <w:t>10</w:t>
      </w:r>
      <w:r w:rsidRPr="00175265">
        <w:t>,请确认安装的zabbix-server-</w:t>
      </w:r>
      <w:r w:rsidRPr="00175265">
        <w:lastRenderedPageBreak/>
        <w:t>mysql的版本：zabbix-server-mysql-{version}</w:t>
      </w:r>
      <w:r w:rsidRPr="00175265">
        <w:br/>
        <w:t xml:space="preserve">　　　zcat create.sql.gz | mysql -uroot -proot zabbix</w:t>
      </w:r>
    </w:p>
    <w:p w:rsidR="00175265" w:rsidRDefault="00175265" w:rsidP="00175265"/>
    <w:p w:rsidR="003A62D5" w:rsidRPr="003A62D5" w:rsidRDefault="003A62D5" w:rsidP="003A62D5">
      <w:r w:rsidRPr="003A62D5">
        <w:t>修改Zabbix Server配置文件</w:t>
      </w:r>
    </w:p>
    <w:p w:rsidR="003A62D5" w:rsidRPr="003A62D5" w:rsidRDefault="003A62D5" w:rsidP="003A62D5">
      <w:r w:rsidRPr="003A62D5">
        <w:t xml:space="preserve">　　　vi /etc/zabbix/zabbix_server.conf</w:t>
      </w:r>
    </w:p>
    <w:p w:rsidR="003A62D5" w:rsidRPr="003A62D5" w:rsidRDefault="003A62D5" w:rsidP="003A62D5">
      <w:r w:rsidRPr="003A62D5">
        <w:t>新增如下内容：</w:t>
      </w:r>
    </w:p>
    <w:p w:rsidR="003A62D5" w:rsidRPr="003A62D5" w:rsidRDefault="003A62D5" w:rsidP="003A62D5">
      <w:r w:rsidRPr="003A62D5">
        <w:t xml:space="preserve">　　　DBHost=localhost</w:t>
      </w:r>
    </w:p>
    <w:p w:rsidR="003A62D5" w:rsidRPr="003A62D5" w:rsidRDefault="003A62D5" w:rsidP="003A62D5">
      <w:r w:rsidRPr="003A62D5">
        <w:t xml:space="preserve">　　　DBName=zabbix</w:t>
      </w:r>
    </w:p>
    <w:p w:rsidR="003A62D5" w:rsidRPr="003A62D5" w:rsidRDefault="003A62D5" w:rsidP="003A62D5">
      <w:r w:rsidRPr="003A62D5">
        <w:t xml:space="preserve">　　　DBUser=zabbix</w:t>
      </w:r>
    </w:p>
    <w:p w:rsidR="003A62D5" w:rsidRPr="003A62D5" w:rsidRDefault="003A62D5" w:rsidP="003A62D5">
      <w:r w:rsidRPr="003A62D5">
        <w:t xml:space="preserve">　　　DBPassword=zabbix</w:t>
      </w:r>
    </w:p>
    <w:p w:rsidR="00D97B91" w:rsidRPr="00D97B91" w:rsidRDefault="00D97B91" w:rsidP="00D97B91">
      <w:r w:rsidRPr="00D97B91">
        <w:t>修改Zabbix的php配置文件</w:t>
      </w:r>
    </w:p>
    <w:p w:rsidR="00D97B91" w:rsidRPr="00D97B91" w:rsidRDefault="00D97B91" w:rsidP="00D97B91">
      <w:r w:rsidRPr="00D97B91">
        <w:t xml:space="preserve">　　　vi /etc/httpd/conf.d/zabbix.conf</w:t>
      </w:r>
    </w:p>
    <w:p w:rsidR="00D97B91" w:rsidRPr="00D97B91" w:rsidRDefault="00D97B91" w:rsidP="00D97B91">
      <w:r w:rsidRPr="00D97B91">
        <w:t>取消内容为：php_value date.timezone的注释，并调整值为：Asia/Shanghai</w:t>
      </w:r>
    </w:p>
    <w:p w:rsidR="00D97B91" w:rsidRPr="00D97B91" w:rsidRDefault="00D97B91" w:rsidP="00D97B91">
      <w:r w:rsidRPr="00D97B91">
        <w:t>启动Zabbix Server，并配置开机启动</w:t>
      </w:r>
    </w:p>
    <w:p w:rsidR="00D97B91" w:rsidRPr="00D97B91" w:rsidRDefault="00D97B91" w:rsidP="00D97B91">
      <w:r w:rsidRPr="00D97B91">
        <w:t xml:space="preserve">　　　systemctl enable zabbix-server</w:t>
      </w:r>
    </w:p>
    <w:p w:rsidR="00D97B91" w:rsidRPr="00D97B91" w:rsidRDefault="00D97B91" w:rsidP="00D97B91">
      <w:r w:rsidRPr="00D97B91">
        <w:t xml:space="preserve">　　　systemctl start zabbix-server</w:t>
      </w:r>
    </w:p>
    <w:p w:rsidR="003A62D5" w:rsidRPr="00573B17" w:rsidRDefault="003A62D5" w:rsidP="00175265"/>
    <w:p w:rsidR="00573B17" w:rsidRPr="00573B17" w:rsidRDefault="00573B17" w:rsidP="00573B17">
      <w:r w:rsidRPr="00573B17">
        <w:t>重启Apache</w:t>
      </w:r>
    </w:p>
    <w:p w:rsidR="00573B17" w:rsidRPr="00573B17" w:rsidRDefault="00573B17" w:rsidP="00573B17">
      <w:r w:rsidRPr="00573B17">
        <w:t xml:space="preserve">　　　systemctl restart httpd</w:t>
      </w:r>
    </w:p>
    <w:p w:rsidR="00573B17" w:rsidRPr="00573B17" w:rsidRDefault="00573B17" w:rsidP="00573B17">
      <w:r w:rsidRPr="00573B17">
        <w:t> 浏览器访问zabbix,并相关配置</w:t>
      </w:r>
    </w:p>
    <w:p w:rsidR="00573B17" w:rsidRPr="00573B17" w:rsidRDefault="00573B17" w:rsidP="00573B17">
      <w:r w:rsidRPr="00573B17">
        <w:t xml:space="preserve">　　　地址：http://</w:t>
      </w:r>
      <w:r>
        <w:t>192.168.194.130</w:t>
      </w:r>
      <w:r w:rsidRPr="00573B17">
        <w:t>/zabbix,也可使用服务器ip,正常即出现如下界面：</w:t>
      </w:r>
    </w:p>
    <w:p w:rsidR="00536EB4" w:rsidRDefault="00573B17" w:rsidP="00D32FE8">
      <w:r>
        <w:rPr>
          <w:noProof/>
        </w:rPr>
        <w:drawing>
          <wp:inline distT="0" distB="0" distL="0" distR="0" wp14:anchorId="40EBF4F1" wp14:editId="636BB0C1">
            <wp:extent cx="5274310" cy="29387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38780"/>
                    </a:xfrm>
                    <a:prstGeom prst="rect">
                      <a:avLst/>
                    </a:prstGeom>
                  </pic:spPr>
                </pic:pic>
              </a:graphicData>
            </a:graphic>
          </wp:inline>
        </w:drawing>
      </w:r>
    </w:p>
    <w:p w:rsidR="00573B17" w:rsidRDefault="00573B17" w:rsidP="00D32FE8">
      <w:r>
        <w:rPr>
          <w:rFonts w:hint="eastAsia"/>
        </w:rPr>
        <w:t>一直下一步，直到进入到登录界面</w:t>
      </w:r>
    </w:p>
    <w:p w:rsidR="00573B17" w:rsidRDefault="00573B17" w:rsidP="00D32FE8">
      <w:r>
        <w:rPr>
          <w:noProof/>
        </w:rPr>
        <w:lastRenderedPageBreak/>
        <w:drawing>
          <wp:inline distT="0" distB="0" distL="0" distR="0" wp14:anchorId="70316D83" wp14:editId="328A0E38">
            <wp:extent cx="3095238" cy="178095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95238" cy="1780952"/>
                    </a:xfrm>
                    <a:prstGeom prst="rect">
                      <a:avLst/>
                    </a:prstGeom>
                  </pic:spPr>
                </pic:pic>
              </a:graphicData>
            </a:graphic>
          </wp:inline>
        </w:drawing>
      </w:r>
    </w:p>
    <w:p w:rsidR="00573B17" w:rsidRDefault="00573B17" w:rsidP="00D32FE8">
      <w:r>
        <w:rPr>
          <w:rFonts w:hint="eastAsia"/>
        </w:rPr>
        <w:t>这里的User和Pass</w:t>
      </w:r>
      <w:r>
        <w:t xml:space="preserve">word </w:t>
      </w:r>
      <w:r>
        <w:rPr>
          <w:rFonts w:hint="eastAsia"/>
        </w:rPr>
        <w:t>是我们</w:t>
      </w:r>
      <w:r w:rsidRPr="003A62D5">
        <w:t>/etc/zabbix/zabbix_server.conf</w:t>
      </w:r>
      <w:r>
        <w:rPr>
          <w:rFonts w:hint="eastAsia"/>
        </w:rPr>
        <w:t>中配置的账号密码</w:t>
      </w:r>
    </w:p>
    <w:p w:rsidR="00573B17" w:rsidRDefault="00573B17" w:rsidP="00D32FE8">
      <w:r>
        <w:rPr>
          <w:rFonts w:hint="eastAsia"/>
        </w:rPr>
        <w:t>然后在一直下一步，直到再次进入一个登录界面</w:t>
      </w:r>
    </w:p>
    <w:p w:rsidR="00573B17" w:rsidRPr="00573B17" w:rsidRDefault="00573B17" w:rsidP="00D32FE8">
      <w:r>
        <w:rPr>
          <w:noProof/>
        </w:rPr>
        <w:drawing>
          <wp:inline distT="0" distB="0" distL="0" distR="0" wp14:anchorId="56A94B71" wp14:editId="5EDE71C6">
            <wp:extent cx="2904762" cy="30000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04762" cy="3000000"/>
                    </a:xfrm>
                    <a:prstGeom prst="rect">
                      <a:avLst/>
                    </a:prstGeom>
                  </pic:spPr>
                </pic:pic>
              </a:graphicData>
            </a:graphic>
          </wp:inline>
        </w:drawing>
      </w:r>
    </w:p>
    <w:p w:rsidR="00536EB4" w:rsidRDefault="00573B17" w:rsidP="00D32FE8">
      <w:r>
        <w:rPr>
          <w:rFonts w:hint="eastAsia"/>
        </w:rPr>
        <w:t>默认Admin</w:t>
      </w:r>
      <w:r>
        <w:t>/zabbix</w:t>
      </w:r>
    </w:p>
    <w:p w:rsidR="00573B17" w:rsidRDefault="00573B17" w:rsidP="00D32FE8">
      <w:r>
        <w:rPr>
          <w:rFonts w:hint="eastAsia"/>
        </w:rPr>
        <w:t>设置中文</w:t>
      </w:r>
    </w:p>
    <w:p w:rsidR="00573B17" w:rsidRDefault="00573B17" w:rsidP="00D32FE8">
      <w:r>
        <w:rPr>
          <w:noProof/>
        </w:rPr>
        <w:drawing>
          <wp:inline distT="0" distB="0" distL="0" distR="0" wp14:anchorId="44029B5D" wp14:editId="799BBEDF">
            <wp:extent cx="5274310" cy="24110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11095"/>
                    </a:xfrm>
                    <a:prstGeom prst="rect">
                      <a:avLst/>
                    </a:prstGeom>
                  </pic:spPr>
                </pic:pic>
              </a:graphicData>
            </a:graphic>
          </wp:inline>
        </w:drawing>
      </w:r>
    </w:p>
    <w:p w:rsidR="007D1F2C" w:rsidRDefault="007D1F2C" w:rsidP="00D32FE8">
      <w:r>
        <w:rPr>
          <w:rFonts w:hint="eastAsia"/>
        </w:rPr>
        <w:t>此时可能会出现乱码，解决方法如下：</w:t>
      </w:r>
    </w:p>
    <w:p w:rsidR="007D1F2C" w:rsidRPr="007D1F2C" w:rsidRDefault="007D1F2C" w:rsidP="007D1F2C">
      <w:r w:rsidRPr="007D1F2C">
        <w:t>在Windows系统下Win+R打开运行，输入fonts，回车进入Windows字体目录，找到微软</w:t>
      </w:r>
      <w:r w:rsidRPr="007D1F2C">
        <w:lastRenderedPageBreak/>
        <w:t>雅黑-常规字体，复制出来将文件名修改为msyh.ttf，然后上传到/usr/share/zabbix/fonts</w:t>
      </w:r>
    </w:p>
    <w:p w:rsidR="007D1F2C" w:rsidRPr="007D1F2C" w:rsidRDefault="007D1F2C" w:rsidP="007D1F2C">
      <w:r w:rsidRPr="007D1F2C">
        <w:t xml:space="preserve">　　　　</w:t>
      </w:r>
      <w:r w:rsidRPr="007D1F2C">
        <w:rPr>
          <w:noProof/>
        </w:rPr>
        <w:drawing>
          <wp:inline distT="0" distB="0" distL="0" distR="0">
            <wp:extent cx="4524375" cy="3200400"/>
            <wp:effectExtent l="0" t="0" r="9525" b="0"/>
            <wp:docPr id="251" name="图片 251" descr="http://images2015.cnblogs.com/blog/451346/201703/451346-20170304011223829-1700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51346/201703/451346-20170304011223829-1700036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24375" cy="3200400"/>
                    </a:xfrm>
                    <a:prstGeom prst="rect">
                      <a:avLst/>
                    </a:prstGeom>
                    <a:noFill/>
                    <a:ln>
                      <a:noFill/>
                    </a:ln>
                  </pic:spPr>
                </pic:pic>
              </a:graphicData>
            </a:graphic>
          </wp:inline>
        </w:drawing>
      </w:r>
    </w:p>
    <w:p w:rsidR="007D1F2C" w:rsidRPr="007D1F2C" w:rsidRDefault="007D1F2C" w:rsidP="007D1F2C">
      <w:r w:rsidRPr="007D1F2C">
        <w:t xml:space="preserve">　　　　上传成功后，编辑</w:t>
      </w:r>
    </w:p>
    <w:p w:rsidR="007D1F2C" w:rsidRPr="007D1F2C" w:rsidRDefault="007D1F2C" w:rsidP="007D1F2C">
      <w:r w:rsidRPr="007D1F2C">
        <w:t xml:space="preserve">　　　　　　sudo vim /usr/share/zabbix/include/defines.inc.php</w:t>
      </w:r>
    </w:p>
    <w:p w:rsidR="007D1F2C" w:rsidRPr="007D1F2C" w:rsidRDefault="007D1F2C" w:rsidP="007D1F2C">
      <w:r w:rsidRPr="007D1F2C">
        <w:t xml:space="preserve">　　　　将'graphfont' 修改为msyh。</w:t>
      </w:r>
    </w:p>
    <w:p w:rsidR="007D1F2C" w:rsidRPr="007D1F2C" w:rsidRDefault="007D1F2C" w:rsidP="007D1F2C">
      <w:r w:rsidRPr="007D1F2C">
        <w:t xml:space="preserve">　　　　</w:t>
      </w:r>
    </w:p>
    <w:p w:rsidR="007D1F2C" w:rsidRPr="007D1F2C" w:rsidRDefault="007D1F2C" w:rsidP="007D1F2C">
      <w:r w:rsidRPr="007D1F2C">
        <w:t xml:space="preserve">　　　　修改完成后，点击刷新，即可完成。</w:t>
      </w:r>
    </w:p>
    <w:p w:rsidR="007D1F2C" w:rsidRDefault="007D1F2C" w:rsidP="00D32FE8">
      <w:r>
        <w:rPr>
          <w:rFonts w:hint="eastAsia"/>
        </w:rPr>
        <w:t>最后可能还是有数据但是没有图形，我们需要把我们监控的服务器</w:t>
      </w:r>
      <w:r w:rsidR="00F215CA">
        <w:rPr>
          <w:rFonts w:hint="eastAsia"/>
        </w:rPr>
        <w:t>设置为Enabled状态</w:t>
      </w:r>
    </w:p>
    <w:p w:rsidR="007D1F2C" w:rsidRDefault="007D1F2C" w:rsidP="00D32FE8">
      <w:r>
        <w:rPr>
          <w:noProof/>
        </w:rPr>
        <w:drawing>
          <wp:inline distT="0" distB="0" distL="0" distR="0" wp14:anchorId="56D9EFD4" wp14:editId="10532592">
            <wp:extent cx="5274310" cy="966470"/>
            <wp:effectExtent l="0" t="0" r="2540"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66470"/>
                    </a:xfrm>
                    <a:prstGeom prst="rect">
                      <a:avLst/>
                    </a:prstGeom>
                  </pic:spPr>
                </pic:pic>
              </a:graphicData>
            </a:graphic>
          </wp:inline>
        </w:drawing>
      </w:r>
    </w:p>
    <w:p w:rsidR="00622232" w:rsidRDefault="00622232" w:rsidP="00D32FE8"/>
    <w:p w:rsidR="00622232" w:rsidRDefault="00622232" w:rsidP="00D32FE8">
      <w:r>
        <w:rPr>
          <w:rFonts w:hint="eastAsia"/>
        </w:rPr>
        <w:t>Z</w:t>
      </w:r>
      <w:r>
        <w:t>abbix</w:t>
      </w:r>
      <w:r>
        <w:rPr>
          <w:rFonts w:hint="eastAsia"/>
        </w:rPr>
        <w:t>已经设置好了，接下来我们来设置Grafana，首先我们需要下载Grafana的Zabbix组件，然后重启Grafana服务，接下来我们添加zabbix数据源</w:t>
      </w:r>
      <w:r w:rsidR="00184D5B">
        <w:rPr>
          <w:rFonts w:hint="eastAsia"/>
        </w:rPr>
        <w:t>:</w:t>
      </w:r>
    </w:p>
    <w:p w:rsidR="00184D5B" w:rsidRDefault="00184D5B" w:rsidP="00D32FE8">
      <w:r>
        <w:t xml:space="preserve">Zabbix </w:t>
      </w:r>
      <w:r>
        <w:rPr>
          <w:rFonts w:hint="eastAsia"/>
        </w:rPr>
        <w:t>的Url为：</w:t>
      </w:r>
      <w:hyperlink w:history="1">
        <w:r w:rsidRPr="00E23DDB">
          <w:rPr>
            <w:rStyle w:val="a4"/>
          </w:rPr>
          <w:t>http://{Service-IP}/zabbix/api_jsonrpc.php</w:t>
        </w:r>
      </w:hyperlink>
    </w:p>
    <w:p w:rsidR="00184D5B" w:rsidRDefault="00184D5B" w:rsidP="00D32FE8">
      <w:r>
        <w:t xml:space="preserve">Zabbix </w:t>
      </w:r>
      <w:r>
        <w:rPr>
          <w:rFonts w:hint="eastAsia"/>
        </w:rPr>
        <w:t>的用户名密码默认为：Admin</w:t>
      </w:r>
      <w:r>
        <w:t>/zabbix</w:t>
      </w:r>
    </w:p>
    <w:p w:rsidR="00184D5B" w:rsidRPr="00184D5B" w:rsidRDefault="000A11F6" w:rsidP="00D32FE8">
      <w:r>
        <w:rPr>
          <w:rFonts w:hint="eastAsia"/>
        </w:rPr>
        <w:t>保存之后我们将会在Dashboard中看到相应的仪表盘，这些都会自动生成</w:t>
      </w:r>
      <w:r w:rsidR="00F50D74">
        <w:rPr>
          <w:rFonts w:hint="eastAsia"/>
        </w:rPr>
        <w:t>。</w:t>
      </w:r>
    </w:p>
    <w:p w:rsidR="00184D5B" w:rsidRDefault="00184D5B" w:rsidP="00D32FE8">
      <w:r>
        <w:rPr>
          <w:noProof/>
        </w:rPr>
        <w:lastRenderedPageBreak/>
        <w:drawing>
          <wp:inline distT="0" distB="0" distL="0" distR="0" wp14:anchorId="5942DDA3" wp14:editId="112842A9">
            <wp:extent cx="5274310" cy="8283575"/>
            <wp:effectExtent l="0" t="0" r="254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8283575"/>
                    </a:xfrm>
                    <a:prstGeom prst="rect">
                      <a:avLst/>
                    </a:prstGeom>
                  </pic:spPr>
                </pic:pic>
              </a:graphicData>
            </a:graphic>
          </wp:inline>
        </w:drawing>
      </w:r>
    </w:p>
    <w:p w:rsidR="00B95C45" w:rsidRDefault="00B95C45" w:rsidP="00D32FE8"/>
    <w:p w:rsidR="00B95C45" w:rsidRDefault="00B95C45" w:rsidP="00D32FE8">
      <w:r>
        <w:rPr>
          <w:rFonts w:hint="eastAsia"/>
        </w:rPr>
        <w:t>2017-12-14 周四</w:t>
      </w:r>
    </w:p>
    <w:p w:rsidR="00B95C45" w:rsidRDefault="00B95C45" w:rsidP="00D32FE8">
      <w:r>
        <w:rPr>
          <w:rFonts w:hint="eastAsia"/>
        </w:rPr>
        <w:lastRenderedPageBreak/>
        <w:t>Grafana</w:t>
      </w:r>
      <w:r>
        <w:t xml:space="preserve"> </w:t>
      </w:r>
      <w:r>
        <w:rPr>
          <w:rFonts w:hint="eastAsia"/>
        </w:rPr>
        <w:t>报警：</w:t>
      </w:r>
    </w:p>
    <w:p w:rsidR="00B95C45" w:rsidRDefault="00B95C45" w:rsidP="00D32FE8">
      <w:r>
        <w:rPr>
          <w:noProof/>
        </w:rPr>
        <w:drawing>
          <wp:inline distT="0" distB="0" distL="0" distR="0" wp14:anchorId="61D7422B" wp14:editId="54947DCB">
            <wp:extent cx="1828571" cy="4476190"/>
            <wp:effectExtent l="0" t="0" r="635"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28571" cy="4476190"/>
                    </a:xfrm>
                    <a:prstGeom prst="rect">
                      <a:avLst/>
                    </a:prstGeom>
                  </pic:spPr>
                </pic:pic>
              </a:graphicData>
            </a:graphic>
          </wp:inline>
        </w:drawing>
      </w:r>
    </w:p>
    <w:p w:rsidR="00B95C45" w:rsidRDefault="00B95C45" w:rsidP="00D32FE8">
      <w:r>
        <w:rPr>
          <w:rFonts w:hint="eastAsia"/>
        </w:rPr>
        <w:t>支持的报警种类还真是很多啊</w:t>
      </w:r>
    </w:p>
    <w:p w:rsidR="00B95C45" w:rsidRDefault="00B95C45" w:rsidP="00D32FE8">
      <w:r>
        <w:rPr>
          <w:noProof/>
        </w:rPr>
        <w:lastRenderedPageBreak/>
        <w:drawing>
          <wp:inline distT="0" distB="0" distL="0" distR="0" wp14:anchorId="3DC08867" wp14:editId="0B378409">
            <wp:extent cx="5028571" cy="4228571"/>
            <wp:effectExtent l="0" t="0" r="635"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28571" cy="4228571"/>
                    </a:xfrm>
                    <a:prstGeom prst="rect">
                      <a:avLst/>
                    </a:prstGeom>
                  </pic:spPr>
                </pic:pic>
              </a:graphicData>
            </a:graphic>
          </wp:inline>
        </w:drawing>
      </w:r>
    </w:p>
    <w:p w:rsidR="00B95C45" w:rsidRDefault="00B95C45" w:rsidP="00D32FE8">
      <w:r>
        <w:rPr>
          <w:rFonts w:hint="eastAsia"/>
        </w:rPr>
        <w:t>我们先来试试钉钉：</w:t>
      </w:r>
    </w:p>
    <w:p w:rsidR="00B95C45" w:rsidRDefault="00B95C45" w:rsidP="00D32FE8">
      <w:r>
        <w:rPr>
          <w:rFonts w:hint="eastAsia"/>
        </w:rPr>
        <w:t>首先我们需要修改grafana的配置文件，default.</w:t>
      </w:r>
      <w:r>
        <w:t>ini</w:t>
      </w:r>
      <w:r>
        <w:rPr>
          <w:rFonts w:hint="eastAsia"/>
        </w:rPr>
        <w:t>，将</w:t>
      </w:r>
      <w:r w:rsidRPr="00B95C45">
        <w:t>[SMPT]节</w:t>
      </w:r>
      <w:r>
        <w:rPr>
          <w:rFonts w:hint="eastAsia"/>
        </w:rPr>
        <w:t>点下的enable设置为true。</w:t>
      </w:r>
    </w:p>
    <w:p w:rsidR="00B95C45" w:rsidRDefault="00B95C45" w:rsidP="00D32FE8">
      <w:r>
        <w:rPr>
          <w:rFonts w:hint="eastAsia"/>
        </w:rPr>
        <w:t>然后我们需要在钉钉中创建一个机器人，创建完成后点击设置按钮复制通讯的url</w:t>
      </w:r>
    </w:p>
    <w:p w:rsidR="00B95C45" w:rsidRDefault="00B95C45" w:rsidP="00D32FE8">
      <w:r>
        <w:rPr>
          <w:noProof/>
        </w:rPr>
        <w:drawing>
          <wp:inline distT="0" distB="0" distL="0" distR="0" wp14:anchorId="6E2648BD" wp14:editId="2FD8F634">
            <wp:extent cx="5274310" cy="232981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29815"/>
                    </a:xfrm>
                    <a:prstGeom prst="rect">
                      <a:avLst/>
                    </a:prstGeom>
                  </pic:spPr>
                </pic:pic>
              </a:graphicData>
            </a:graphic>
          </wp:inline>
        </w:drawing>
      </w:r>
    </w:p>
    <w:p w:rsidR="00B95C45" w:rsidRDefault="00B95C45" w:rsidP="00D32FE8">
      <w:r>
        <w:rPr>
          <w:noProof/>
        </w:rPr>
        <w:lastRenderedPageBreak/>
        <w:drawing>
          <wp:inline distT="0" distB="0" distL="0" distR="0" wp14:anchorId="6F5D95EA" wp14:editId="1EF83EF2">
            <wp:extent cx="5274310" cy="34874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487420"/>
                    </a:xfrm>
                    <a:prstGeom prst="rect">
                      <a:avLst/>
                    </a:prstGeom>
                  </pic:spPr>
                </pic:pic>
              </a:graphicData>
            </a:graphic>
          </wp:inline>
        </w:drawing>
      </w:r>
    </w:p>
    <w:p w:rsidR="0076304D" w:rsidRDefault="0076304D" w:rsidP="00D32FE8">
      <w:r>
        <w:rPr>
          <w:rFonts w:hint="eastAsia"/>
        </w:rPr>
        <w:t>复制到Grafana中，然后测试发送消息：</w:t>
      </w:r>
    </w:p>
    <w:p w:rsidR="0076304D" w:rsidRDefault="0076304D" w:rsidP="00D32FE8">
      <w:r>
        <w:rPr>
          <w:noProof/>
        </w:rPr>
        <w:drawing>
          <wp:inline distT="0" distB="0" distL="0" distR="0" wp14:anchorId="6BA65B39" wp14:editId="27B8B284">
            <wp:extent cx="5133333" cy="4133333"/>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33333" cy="4133333"/>
                    </a:xfrm>
                    <a:prstGeom prst="rect">
                      <a:avLst/>
                    </a:prstGeom>
                  </pic:spPr>
                </pic:pic>
              </a:graphicData>
            </a:graphic>
          </wp:inline>
        </w:drawing>
      </w:r>
    </w:p>
    <w:p w:rsidR="00B67CC1" w:rsidRDefault="00B67CC1" w:rsidP="00D32FE8">
      <w:r>
        <w:rPr>
          <w:noProof/>
        </w:rPr>
        <w:lastRenderedPageBreak/>
        <w:drawing>
          <wp:inline distT="0" distB="0" distL="0" distR="0" wp14:anchorId="177AC611" wp14:editId="52836B4C">
            <wp:extent cx="5085714" cy="34761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85714" cy="3476190"/>
                    </a:xfrm>
                    <a:prstGeom prst="rect">
                      <a:avLst/>
                    </a:prstGeom>
                  </pic:spPr>
                </pic:pic>
              </a:graphicData>
            </a:graphic>
          </wp:inline>
        </w:drawing>
      </w:r>
    </w:p>
    <w:p w:rsidR="00581F44" w:rsidRDefault="00581F44" w:rsidP="00D32FE8"/>
    <w:p w:rsidR="00581F44" w:rsidRDefault="00581F44" w:rsidP="00D32FE8">
      <w:r>
        <w:rPr>
          <w:rFonts w:hint="eastAsia"/>
        </w:rPr>
        <w:t>Grafana</w:t>
      </w:r>
      <w:r>
        <w:t xml:space="preserve"> </w:t>
      </w:r>
      <w:r>
        <w:rPr>
          <w:rFonts w:hint="eastAsia"/>
        </w:rPr>
        <w:t>发送报警邮件：</w:t>
      </w:r>
    </w:p>
    <w:p w:rsidR="008965B6" w:rsidRDefault="008965B6" w:rsidP="00D32FE8">
      <w:r>
        <w:rPr>
          <w:noProof/>
        </w:rPr>
        <w:drawing>
          <wp:inline distT="0" distB="0" distL="0" distR="0" wp14:anchorId="3FACBD81" wp14:editId="750775EF">
            <wp:extent cx="3714286" cy="4619048"/>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14286" cy="4619048"/>
                    </a:xfrm>
                    <a:prstGeom prst="rect">
                      <a:avLst/>
                    </a:prstGeom>
                  </pic:spPr>
                </pic:pic>
              </a:graphicData>
            </a:graphic>
          </wp:inline>
        </w:drawing>
      </w:r>
    </w:p>
    <w:p w:rsidR="008965B6" w:rsidRDefault="008965B6" w:rsidP="00D32FE8">
      <w:r>
        <w:rPr>
          <w:rFonts w:hint="eastAsia"/>
        </w:rPr>
        <w:lastRenderedPageBreak/>
        <w:t>多个邮件地址以；分隔</w:t>
      </w:r>
      <w:r w:rsidR="003F1C2B">
        <w:rPr>
          <w:rFonts w:hint="eastAsia"/>
        </w:rPr>
        <w:t>。</w:t>
      </w:r>
    </w:p>
    <w:p w:rsidR="007B3B4A" w:rsidRDefault="007B3B4A" w:rsidP="00D32FE8"/>
    <w:p w:rsidR="007B3B4A" w:rsidRDefault="007B3B4A" w:rsidP="00D32FE8">
      <w:r>
        <w:rPr>
          <w:rFonts w:hint="eastAsia"/>
        </w:rPr>
        <w:t>其实，他的实现机制很简单</w:t>
      </w:r>
      <w:r w:rsidR="005F200A">
        <w:rPr>
          <w:rFonts w:hint="eastAsia"/>
        </w:rPr>
        <w:t>，我们可以用POST</w:t>
      </w:r>
      <w:r w:rsidR="005F200A">
        <w:t>Man</w:t>
      </w:r>
      <w:r w:rsidR="005F200A">
        <w:rPr>
          <w:rFonts w:hint="eastAsia"/>
        </w:rPr>
        <w:t>来测试一下</w:t>
      </w:r>
    </w:p>
    <w:p w:rsidR="005F200A" w:rsidRDefault="005F200A" w:rsidP="00D32FE8">
      <w:r>
        <w:rPr>
          <w:noProof/>
        </w:rPr>
        <w:drawing>
          <wp:inline distT="0" distB="0" distL="0" distR="0" wp14:anchorId="4338BFCF" wp14:editId="7941A52A">
            <wp:extent cx="5274310" cy="16649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664970"/>
                    </a:xfrm>
                    <a:prstGeom prst="rect">
                      <a:avLst/>
                    </a:prstGeom>
                  </pic:spPr>
                </pic:pic>
              </a:graphicData>
            </a:graphic>
          </wp:inline>
        </w:drawing>
      </w:r>
    </w:p>
    <w:p w:rsidR="003D0C4D" w:rsidRDefault="003D0C4D" w:rsidP="00D32FE8"/>
    <w:p w:rsidR="003D0C4D" w:rsidRDefault="003D0C4D" w:rsidP="00D32FE8"/>
    <w:p w:rsidR="003D0C4D" w:rsidRDefault="003D0C4D" w:rsidP="00D32FE8">
      <w:r>
        <w:rPr>
          <w:rFonts w:hint="eastAsia"/>
        </w:rPr>
        <w:t>2018-01-05 周五</w:t>
      </w:r>
    </w:p>
    <w:p w:rsidR="003D0C4D" w:rsidRDefault="003D0C4D" w:rsidP="00D32FE8">
      <w:r>
        <w:rPr>
          <w:rFonts w:hint="eastAsia"/>
        </w:rPr>
        <w:t>Druid</w:t>
      </w:r>
      <w:r>
        <w:t xml:space="preserve"> </w:t>
      </w:r>
      <w:r>
        <w:rPr>
          <w:rFonts w:hint="eastAsia"/>
        </w:rPr>
        <w:t>数据库单机安装部署：</w:t>
      </w:r>
    </w:p>
    <w:p w:rsidR="003D0C4D" w:rsidRDefault="003D0C4D" w:rsidP="00D32FE8">
      <w:r>
        <w:rPr>
          <w:rFonts w:hint="eastAsia"/>
        </w:rPr>
        <w:t>首先，下载zookeeper、druid的tar安装包到服务器。</w:t>
      </w:r>
    </w:p>
    <w:p w:rsidR="003D0C4D" w:rsidRDefault="003D0C4D" w:rsidP="00D32FE8">
      <w:r>
        <w:rPr>
          <w:rFonts w:hint="eastAsia"/>
        </w:rPr>
        <w:t>ZK下载地址：</w:t>
      </w:r>
      <w:r w:rsidRPr="003D0C4D">
        <w:t>https://www.apache.org/dyn/closer.cgi/zookeeper/</w:t>
      </w:r>
    </w:p>
    <w:p w:rsidR="003D0C4D" w:rsidRDefault="003D0C4D" w:rsidP="00D32FE8">
      <w:r>
        <w:t>D</w:t>
      </w:r>
      <w:r>
        <w:rPr>
          <w:rFonts w:hint="eastAsia"/>
        </w:rPr>
        <w:t>ruid下载地址：</w:t>
      </w:r>
      <w:hyperlink r:id="rId292" w:history="1">
        <w:r w:rsidRPr="00685C48">
          <w:rPr>
            <w:rStyle w:val="a4"/>
          </w:rPr>
          <w:t>http://druid.io/downloads.html</w:t>
        </w:r>
      </w:hyperlink>
    </w:p>
    <w:p w:rsidR="003D0C4D" w:rsidRDefault="003D0C4D" w:rsidP="00D32FE8"/>
    <w:p w:rsidR="003D0C4D" w:rsidRDefault="003D0C4D" w:rsidP="00D32FE8">
      <w:r>
        <w:rPr>
          <w:rFonts w:hint="eastAsia"/>
        </w:rPr>
        <w:t>基本上安装过程很无脑，只是解压缩就好，但是配置和启动就。。。（全是泪）</w:t>
      </w:r>
    </w:p>
    <w:p w:rsidR="003D0C4D" w:rsidRDefault="003D0C4D" w:rsidP="00D32FE8">
      <w:r>
        <w:rPr>
          <w:rFonts w:hint="eastAsia"/>
        </w:rPr>
        <w:t>根据官网的示例，首先我们安装并启动zk</w:t>
      </w:r>
    </w:p>
    <w:p w:rsidR="003D0C4D" w:rsidRPr="003D0C4D" w:rsidRDefault="003D0C4D" w:rsidP="003D0C4D">
      <w:r w:rsidRPr="003D0C4D">
        <w:t>tar -xzf zookeeper-3.4.10.tar.gz</w:t>
      </w:r>
    </w:p>
    <w:p w:rsidR="003D0C4D" w:rsidRPr="003D0C4D" w:rsidRDefault="003D0C4D" w:rsidP="003D0C4D">
      <w:r w:rsidRPr="003D0C4D">
        <w:t>cd zookeeper-3.4.10</w:t>
      </w:r>
    </w:p>
    <w:p w:rsidR="003D0C4D" w:rsidRPr="003D0C4D" w:rsidRDefault="003D0C4D" w:rsidP="003D0C4D">
      <w:r w:rsidRPr="003D0C4D">
        <w:t>cp conf/zoo_sample.cfg conf/zoo.cfg</w:t>
      </w:r>
    </w:p>
    <w:p w:rsidR="003D0C4D" w:rsidRPr="003D0C4D" w:rsidRDefault="003D0C4D" w:rsidP="003D0C4D">
      <w:pPr>
        <w:rPr>
          <w:sz w:val="20"/>
          <w:szCs w:val="20"/>
        </w:rPr>
      </w:pPr>
      <w:r w:rsidRPr="003D0C4D">
        <w:t>./bin/zkServer.sh start</w:t>
      </w:r>
    </w:p>
    <w:p w:rsidR="003D0C4D" w:rsidRDefault="003D0C4D" w:rsidP="00D32FE8"/>
    <w:p w:rsidR="003D0C4D" w:rsidRDefault="003D0C4D" w:rsidP="00D32FE8">
      <w:r>
        <w:rPr>
          <w:rFonts w:hint="eastAsia"/>
        </w:rPr>
        <w:t>一顿操作猛如虎，接下来我们解压druid的tar包</w:t>
      </w:r>
    </w:p>
    <w:p w:rsidR="003D0C4D" w:rsidRPr="003D0C4D" w:rsidRDefault="003D0C4D" w:rsidP="003D0C4D">
      <w:r w:rsidRPr="003D0C4D">
        <w:t>tar -xzf druid-0.11.0-bin.tar.gz</w:t>
      </w:r>
    </w:p>
    <w:p w:rsidR="003D0C4D" w:rsidRPr="003D0C4D" w:rsidRDefault="003D0C4D" w:rsidP="003D0C4D">
      <w:r w:rsidRPr="003D0C4D">
        <w:t>cd druid-0.11.0</w:t>
      </w:r>
    </w:p>
    <w:p w:rsidR="003D0C4D" w:rsidRDefault="003D0C4D" w:rsidP="00D32FE8">
      <w:r>
        <w:rPr>
          <w:rFonts w:hint="eastAsia"/>
        </w:rPr>
        <w:t>bin/</w:t>
      </w:r>
      <w:r>
        <w:t>init</w:t>
      </w:r>
      <w:r>
        <w:rPr>
          <w:rFonts w:hint="eastAsia"/>
        </w:rPr>
        <w:t>（初始化）</w:t>
      </w:r>
    </w:p>
    <w:p w:rsidR="003D0C4D" w:rsidRDefault="003D0C4D" w:rsidP="00D32FE8"/>
    <w:p w:rsidR="003D0C4D" w:rsidRDefault="003D0C4D" w:rsidP="00D32FE8">
      <w:r>
        <w:rPr>
          <w:rFonts w:hint="eastAsia"/>
        </w:rPr>
        <w:t>首先我们需要普及一点东西，正确与否还不确定。。。</w:t>
      </w:r>
    </w:p>
    <w:p w:rsidR="003D0C4D" w:rsidRDefault="003D0C4D" w:rsidP="00D32FE8">
      <w:r>
        <w:rPr>
          <w:noProof/>
        </w:rPr>
        <w:drawing>
          <wp:inline distT="0" distB="0" distL="0" distR="0" wp14:anchorId="00C3C232" wp14:editId="4992877C">
            <wp:extent cx="1400000" cy="1676190"/>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000" cy="1676190"/>
                    </a:xfrm>
                    <a:prstGeom prst="rect">
                      <a:avLst/>
                    </a:prstGeom>
                  </pic:spPr>
                </pic:pic>
              </a:graphicData>
            </a:graphic>
          </wp:inline>
        </w:drawing>
      </w:r>
    </w:p>
    <w:p w:rsidR="003D0C4D" w:rsidRDefault="003D0C4D" w:rsidP="00D32FE8">
      <w:r>
        <w:rPr>
          <w:rFonts w:hint="eastAsia"/>
        </w:rPr>
        <w:t>这两个</w:t>
      </w:r>
      <w:r w:rsidR="00B359A9">
        <w:rPr>
          <w:rFonts w:hint="eastAsia"/>
        </w:rPr>
        <w:t>都是配置文件目录，进去看了下，不同的是，conf目录配置比较全，conf</w:t>
      </w:r>
      <w:r w:rsidR="00B359A9">
        <w:t>-quickstart</w:t>
      </w:r>
      <w:r w:rsidR="00B359A9">
        <w:rPr>
          <w:rFonts w:hint="eastAsia"/>
        </w:rPr>
        <w:t>是最轻量的配置，也就是字面上的快速启动。。。在启动的时候可以指定配置文件，这是两套</w:t>
      </w:r>
      <w:r w:rsidR="00B359A9">
        <w:rPr>
          <w:rFonts w:hint="eastAsia"/>
        </w:rPr>
        <w:lastRenderedPageBreak/>
        <w:t>配置文件</w:t>
      </w:r>
    </w:p>
    <w:p w:rsidR="00543883" w:rsidRDefault="00543883" w:rsidP="00D32FE8"/>
    <w:p w:rsidR="00B359A9" w:rsidRDefault="00B359A9" w:rsidP="00D32FE8">
      <w:r>
        <w:rPr>
          <w:rFonts w:hint="eastAsia"/>
        </w:rPr>
        <w:t>然后我们需要注意，一个配置文件</w:t>
      </w:r>
      <w:r w:rsidRPr="00B359A9">
        <w:t>conf/druid/_common/common.runtime.properties</w:t>
      </w:r>
      <w:r>
        <w:t xml:space="preserve"> </w:t>
      </w:r>
      <w:r>
        <w:rPr>
          <w:rFonts w:hint="eastAsia"/>
        </w:rPr>
        <w:t>以及</w:t>
      </w:r>
    </w:p>
    <w:p w:rsidR="00B359A9" w:rsidRDefault="00B359A9" w:rsidP="00D32FE8">
      <w:r>
        <w:rPr>
          <w:rFonts w:hint="eastAsia"/>
        </w:rPr>
        <w:t>conf</w:t>
      </w:r>
      <w:r>
        <w:t>-quickstart</w:t>
      </w:r>
      <w:r w:rsidRPr="00B359A9">
        <w:t>/druid/_common/common.runtime.properties</w:t>
      </w:r>
    </w:p>
    <w:p w:rsidR="00543883" w:rsidRDefault="00543883" w:rsidP="00D32FE8"/>
    <w:p w:rsidR="00543883" w:rsidRDefault="00543883" w:rsidP="00D32FE8">
      <w:r w:rsidRPr="00B359A9">
        <w:t>common.runtime.properties</w:t>
      </w:r>
      <w:r>
        <w:rPr>
          <w:rFonts w:hint="eastAsia"/>
        </w:rPr>
        <w:t>这个配置文件里面记录了一些服务器，以及数据源方面的一些主要配置</w:t>
      </w:r>
    </w:p>
    <w:p w:rsidR="004C0825" w:rsidRDefault="004C0825" w:rsidP="00D32FE8"/>
    <w:p w:rsidR="004C0825" w:rsidRDefault="00034B66" w:rsidP="00D32FE8">
      <w:r>
        <w:rPr>
          <w:rFonts w:hint="eastAsia"/>
        </w:rPr>
        <w:t>如果需要全部</w:t>
      </w:r>
      <w:r w:rsidR="008A2652">
        <w:rPr>
          <w:rFonts w:hint="eastAsia"/>
        </w:rPr>
        <w:t>的服务都能够启动，</w:t>
      </w:r>
      <w:r>
        <w:rPr>
          <w:rFonts w:hint="eastAsia"/>
        </w:rPr>
        <w:t>我们需要配置两处</w:t>
      </w:r>
      <w:r w:rsidR="008A2652">
        <w:rPr>
          <w:rFonts w:hint="eastAsia"/>
        </w:rPr>
        <w:t>。</w:t>
      </w:r>
    </w:p>
    <w:p w:rsidR="008A2652" w:rsidRDefault="008A2652" w:rsidP="00D32FE8">
      <w:r>
        <w:rPr>
          <w:rFonts w:hint="eastAsia"/>
        </w:rPr>
        <w:t>一个是mysql，用来存储druid的一些存储信息。</w:t>
      </w:r>
    </w:p>
    <w:p w:rsidR="008A2652" w:rsidRDefault="008A2652" w:rsidP="00D32FE8">
      <w:r>
        <w:rPr>
          <w:noProof/>
        </w:rPr>
        <w:drawing>
          <wp:inline distT="0" distB="0" distL="0" distR="0" wp14:anchorId="63825C2A" wp14:editId="7135FB2B">
            <wp:extent cx="5274310" cy="798195"/>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98195"/>
                    </a:xfrm>
                    <a:prstGeom prst="rect">
                      <a:avLst/>
                    </a:prstGeom>
                  </pic:spPr>
                </pic:pic>
              </a:graphicData>
            </a:graphic>
          </wp:inline>
        </w:drawing>
      </w:r>
    </w:p>
    <w:p w:rsidR="008A2652" w:rsidRDefault="008A2652" w:rsidP="00D32FE8">
      <w:r>
        <w:rPr>
          <w:rFonts w:hint="eastAsia"/>
        </w:rPr>
        <w:t>第二个是zookeeper（单机好像也可以不配置，默认的也可以，集群的就应该好好配置下了）</w:t>
      </w:r>
      <w:r w:rsidR="003B73A9">
        <w:rPr>
          <w:rFonts w:hint="eastAsia"/>
        </w:rPr>
        <w:t>，划掉是因为不给后面看的人误导</w:t>
      </w:r>
    </w:p>
    <w:p w:rsidR="008A2652" w:rsidRDefault="008A2652" w:rsidP="00D32FE8">
      <w:r>
        <w:rPr>
          <w:noProof/>
        </w:rPr>
        <w:drawing>
          <wp:inline distT="0" distB="0" distL="0" distR="0" wp14:anchorId="60B40499" wp14:editId="1B1BDFEE">
            <wp:extent cx="2733333" cy="352381"/>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333" cy="352381"/>
                    </a:xfrm>
                    <a:prstGeom prst="rect">
                      <a:avLst/>
                    </a:prstGeom>
                  </pic:spPr>
                </pic:pic>
              </a:graphicData>
            </a:graphic>
          </wp:inline>
        </w:drawing>
      </w:r>
    </w:p>
    <w:p w:rsidR="00E57CBE" w:rsidRDefault="00E57CBE" w:rsidP="00E57CBE">
      <w:r w:rsidRPr="00E57CBE">
        <w:rPr>
          <w:rFonts w:hint="eastAsia"/>
        </w:rPr>
        <w:t>单机可以在一个节点将所有druid的服务启动，但是必须先启动</w:t>
      </w:r>
      <w:r w:rsidRPr="00E57CBE">
        <w:t>middleManager</w:t>
      </w:r>
      <w:r w:rsidRPr="00E57CBE">
        <w:rPr>
          <w:rFonts w:hint="eastAsia"/>
        </w:rPr>
        <w:t>，否则其他的节点启动会有问题，数据源必须配置好否则</w:t>
      </w:r>
      <w:r w:rsidRPr="00E57CBE">
        <w:t>overlord</w:t>
      </w:r>
      <w:r>
        <w:rPr>
          <w:rFonts w:hint="eastAsia"/>
        </w:rPr>
        <w:t>节点会有问题。</w:t>
      </w:r>
    </w:p>
    <w:p w:rsidR="0093163E" w:rsidRPr="00E57CBE" w:rsidRDefault="0093163E" w:rsidP="00E57CBE"/>
    <w:p w:rsidR="00E57CBE" w:rsidRDefault="0093163E" w:rsidP="00E57CBE">
      <w:r w:rsidRPr="00E57CBE">
        <w:t>middleManager</w:t>
      </w:r>
      <w:r>
        <w:rPr>
          <w:rFonts w:hint="eastAsia"/>
        </w:rPr>
        <w:t>节点启动，灰色标记的地方表明了我们启动采用的配置文件为</w:t>
      </w:r>
      <w:r w:rsidRPr="0093163E">
        <w:t>conf-quickstart</w:t>
      </w:r>
      <w:r>
        <w:rPr>
          <w:rFonts w:hint="eastAsia"/>
        </w:rPr>
        <w:t>目录下的配置文件</w:t>
      </w:r>
    </w:p>
    <w:p w:rsidR="0093163E" w:rsidRPr="00E57CBE" w:rsidRDefault="0093163E" w:rsidP="00E57CBE"/>
    <w:p w:rsidR="0093163E" w:rsidRDefault="0093163E" w:rsidP="0093163E">
      <w:r w:rsidRPr="0093163E">
        <w:t xml:space="preserve">java `cat </w:t>
      </w:r>
      <w:r w:rsidRPr="0093163E">
        <w:rPr>
          <w:highlight w:val="lightGray"/>
        </w:rPr>
        <w:t>conf-quickstart</w:t>
      </w:r>
      <w:r w:rsidRPr="0093163E">
        <w:t>/druid/middleManager/jvm.config | xargs` -cp "</w:t>
      </w:r>
      <w:r w:rsidRPr="0093163E">
        <w:rPr>
          <w:highlight w:val="lightGray"/>
        </w:rPr>
        <w:t>conf-quickstart</w:t>
      </w:r>
      <w:r w:rsidRPr="0093163E">
        <w:t>/druid/_common:conf-quickstart/druid/middleManager:lib/*" io.druid.cli.Main server middleManager</w:t>
      </w:r>
    </w:p>
    <w:p w:rsidR="001D141B" w:rsidRPr="0093163E" w:rsidRDefault="001D141B" w:rsidP="0093163E"/>
    <w:p w:rsidR="00E57CBE" w:rsidRDefault="001D141B" w:rsidP="00D32FE8">
      <w:r w:rsidRPr="001D141B">
        <w:t>historical</w:t>
      </w:r>
      <w:r>
        <w:rPr>
          <w:rFonts w:hint="eastAsia"/>
        </w:rPr>
        <w:t>节点启动：</w:t>
      </w:r>
    </w:p>
    <w:p w:rsidR="001D141B" w:rsidRDefault="001D141B" w:rsidP="001D141B">
      <w:r w:rsidRPr="001D141B">
        <w:t>java `cat conf-quickstart/druid/historical/jvm.config | xargs` -cp "conf-quickstart/druid/_common:conf-quickstart/druid/historical:lib/*" io.druid.cli.Main server historical</w:t>
      </w:r>
    </w:p>
    <w:p w:rsidR="001D141B" w:rsidRDefault="001D141B" w:rsidP="001D141B"/>
    <w:p w:rsidR="001D141B" w:rsidRPr="001D141B" w:rsidRDefault="001D141B" w:rsidP="001D141B">
      <w:r w:rsidRPr="001D141B">
        <w:t>broker</w:t>
      </w:r>
      <w:r>
        <w:rPr>
          <w:rFonts w:hint="eastAsia"/>
        </w:rPr>
        <w:t>节点启动：</w:t>
      </w:r>
    </w:p>
    <w:p w:rsidR="001D141B" w:rsidRDefault="001D141B" w:rsidP="001D141B">
      <w:r w:rsidRPr="001D141B">
        <w:t>java `cat conf-quickstart/druid/broker/jvm.config | xargs` -cp "conf-quickstart/druid/_common:conf-quickstart/druid/broker:lib/*" io.druid.cli.Main server broker</w:t>
      </w:r>
    </w:p>
    <w:p w:rsidR="001D141B" w:rsidRDefault="001D141B" w:rsidP="001D141B"/>
    <w:p w:rsidR="001D141B" w:rsidRPr="001D141B" w:rsidRDefault="001D141B" w:rsidP="001D141B">
      <w:r w:rsidRPr="001D141B">
        <w:t>coordinator</w:t>
      </w:r>
      <w:r>
        <w:rPr>
          <w:rFonts w:hint="eastAsia"/>
        </w:rPr>
        <w:t>节点启动：</w:t>
      </w:r>
    </w:p>
    <w:p w:rsidR="001D141B" w:rsidRDefault="001D141B" w:rsidP="001D141B">
      <w:r w:rsidRPr="001D141B">
        <w:t>java `cat conf-quickstart/druid/coordinator/jvm.config | xargs` -cp "conf-quickstart/druid/_common:conf-quickstart/druid/coordinator:lib/*" io.druid.cli.Main server coordinator</w:t>
      </w:r>
    </w:p>
    <w:p w:rsidR="003434BF" w:rsidRDefault="003434BF" w:rsidP="001D141B"/>
    <w:p w:rsidR="003434BF" w:rsidRDefault="003434BF" w:rsidP="001D141B">
      <w:r w:rsidRPr="001D141B">
        <w:t>coordinator</w:t>
      </w:r>
      <w:r w:rsidR="00A80D13">
        <w:rPr>
          <w:rFonts w:hint="eastAsia"/>
        </w:rPr>
        <w:t>可视化界面：</w:t>
      </w:r>
    </w:p>
    <w:p w:rsidR="001D141B" w:rsidRDefault="003434BF" w:rsidP="001D141B">
      <w:r>
        <w:rPr>
          <w:noProof/>
        </w:rPr>
        <w:lastRenderedPageBreak/>
        <w:drawing>
          <wp:inline distT="0" distB="0" distL="0" distR="0" wp14:anchorId="2E608725" wp14:editId="7059EA7F">
            <wp:extent cx="5274310" cy="312864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128645"/>
                    </a:xfrm>
                    <a:prstGeom prst="rect">
                      <a:avLst/>
                    </a:prstGeom>
                  </pic:spPr>
                </pic:pic>
              </a:graphicData>
            </a:graphic>
          </wp:inline>
        </w:drawing>
      </w:r>
    </w:p>
    <w:p w:rsidR="007766B8" w:rsidRDefault="007766B8" w:rsidP="001D141B"/>
    <w:p w:rsidR="001D141B" w:rsidRPr="001D141B" w:rsidRDefault="00A4741D" w:rsidP="001D141B">
      <w:r w:rsidRPr="001D141B">
        <w:t>overlord</w:t>
      </w:r>
      <w:r>
        <w:rPr>
          <w:rFonts w:hint="eastAsia"/>
        </w:rPr>
        <w:t>节点启动：</w:t>
      </w:r>
    </w:p>
    <w:p w:rsidR="001D141B" w:rsidRDefault="001D141B" w:rsidP="001D141B">
      <w:r w:rsidRPr="001D141B">
        <w:t>java `cat conf-quickstart/druid/overlord/jvm.config | xargs` -cp "conf-quickstart/druid/_common:conf-quickstart/druid/overlord:lib/*" io.druid.cli.Main server overlord</w:t>
      </w:r>
    </w:p>
    <w:p w:rsidR="00C75316" w:rsidRDefault="00C75316" w:rsidP="001D141B"/>
    <w:p w:rsidR="00C75316" w:rsidRPr="001D141B" w:rsidRDefault="00C75316" w:rsidP="001D141B">
      <w:r>
        <w:rPr>
          <w:rFonts w:hint="eastAsia"/>
        </w:rPr>
        <w:t>overload可视化界面</w:t>
      </w:r>
    </w:p>
    <w:p w:rsidR="001D141B" w:rsidRDefault="00C75316" w:rsidP="00D32FE8">
      <w:r>
        <w:rPr>
          <w:noProof/>
        </w:rPr>
        <w:drawing>
          <wp:inline distT="0" distB="0" distL="0" distR="0" wp14:anchorId="6F4AED0D" wp14:editId="2198604D">
            <wp:extent cx="5274310" cy="167703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677035"/>
                    </a:xfrm>
                    <a:prstGeom prst="rect">
                      <a:avLst/>
                    </a:prstGeom>
                  </pic:spPr>
                </pic:pic>
              </a:graphicData>
            </a:graphic>
          </wp:inline>
        </w:drawing>
      </w:r>
    </w:p>
    <w:p w:rsidR="005732B2" w:rsidRDefault="005732B2" w:rsidP="00D32FE8"/>
    <w:p w:rsidR="005732B2" w:rsidRDefault="005732B2" w:rsidP="00D32FE8">
      <w:r>
        <w:rPr>
          <w:rFonts w:hint="eastAsia"/>
        </w:rPr>
        <w:t>2018-01-15 周一</w:t>
      </w:r>
    </w:p>
    <w:p w:rsidR="005732B2" w:rsidRDefault="005732B2" w:rsidP="00D32FE8">
      <w:r>
        <w:rPr>
          <w:rFonts w:hint="eastAsia"/>
        </w:rPr>
        <w:t>最近想学习Hbase</w:t>
      </w:r>
      <w:r>
        <w:t xml:space="preserve"> </w:t>
      </w:r>
      <w:r>
        <w:rPr>
          <w:rFonts w:hint="eastAsia"/>
        </w:rPr>
        <w:t xml:space="preserve">和 </w:t>
      </w:r>
      <w:r>
        <w:t xml:space="preserve">Druid </w:t>
      </w:r>
      <w:r>
        <w:rPr>
          <w:rFonts w:hint="eastAsia"/>
        </w:rPr>
        <w:t>，</w:t>
      </w:r>
      <w:r>
        <w:t>Druid</w:t>
      </w:r>
      <w:r>
        <w:rPr>
          <w:rFonts w:hint="eastAsia"/>
        </w:rPr>
        <w:t>感觉有点入门困难，从应用范围上看先学Hbase吧。</w:t>
      </w:r>
    </w:p>
    <w:p w:rsidR="005732B2" w:rsidRDefault="005732B2" w:rsidP="00D32FE8"/>
    <w:p w:rsidR="005732B2" w:rsidRDefault="005732B2" w:rsidP="00D32FE8">
      <w:r>
        <w:rPr>
          <w:rFonts w:hint="eastAsia"/>
        </w:rPr>
        <w:t>了解了一些HBase，感觉HBase的难点有两个，一个是RowKey的设计，还有就是针对RowKey无法查询的复杂查询的二级索引的实现。</w:t>
      </w:r>
    </w:p>
    <w:p w:rsidR="005732B2" w:rsidRDefault="005732B2" w:rsidP="00D32FE8">
      <w:r>
        <w:rPr>
          <w:rFonts w:hint="eastAsia"/>
        </w:rPr>
        <w:t>简单的代码，建表CRDU操作都实现了，现在主要想学点高级的东西，Filter</w:t>
      </w:r>
      <w:r>
        <w:t xml:space="preserve"> </w:t>
      </w:r>
      <w:r>
        <w:rPr>
          <w:rFonts w:hint="eastAsia"/>
        </w:rPr>
        <w:t xml:space="preserve">和 </w:t>
      </w:r>
      <w:r w:rsidRPr="005732B2">
        <w:t>Coprocessor</w:t>
      </w:r>
    </w:p>
    <w:p w:rsidR="005732B2" w:rsidRDefault="005732B2" w:rsidP="00D32FE8"/>
    <w:p w:rsidR="005732B2" w:rsidRPr="00B068AF" w:rsidRDefault="005732B2" w:rsidP="00D32FE8">
      <w:pPr>
        <w:rPr>
          <w:b/>
        </w:rPr>
      </w:pPr>
      <w:r w:rsidRPr="00B068AF">
        <w:rPr>
          <w:rFonts w:hint="eastAsia"/>
          <w:b/>
        </w:rPr>
        <w:t>Hbase</w:t>
      </w:r>
      <w:r w:rsidRPr="00B068AF">
        <w:rPr>
          <w:b/>
        </w:rPr>
        <w:t xml:space="preserve"> filter </w:t>
      </w:r>
      <w:r w:rsidRPr="00B068AF">
        <w:rPr>
          <w:rFonts w:hint="eastAsia"/>
          <w:b/>
        </w:rPr>
        <w:t>学习:</w:t>
      </w:r>
    </w:p>
    <w:p w:rsidR="005732B2" w:rsidRDefault="005732B2" w:rsidP="00D32FE8"/>
    <w:p w:rsidR="00724B41" w:rsidRDefault="00724B41" w:rsidP="00D32FE8">
      <w:r>
        <w:rPr>
          <w:rFonts w:hint="eastAsia"/>
        </w:rPr>
        <w:t>首先需要了解与Filter联用的两个东西，过滤器操作符和比较器：</w:t>
      </w:r>
    </w:p>
    <w:p w:rsidR="00724B41" w:rsidRDefault="00724B41" w:rsidP="00D32FE8">
      <w:r>
        <w:rPr>
          <w:rFonts w:hint="eastAsia"/>
        </w:rPr>
        <w:t>过滤器操作符：</w:t>
      </w:r>
    </w:p>
    <w:p w:rsidR="00724B41" w:rsidRDefault="00724B41" w:rsidP="00D32FE8">
      <w:r>
        <w:rPr>
          <w:noProof/>
        </w:rPr>
        <w:lastRenderedPageBreak/>
        <w:drawing>
          <wp:inline distT="0" distB="0" distL="0" distR="0" wp14:anchorId="177CD1B7" wp14:editId="763E270F">
            <wp:extent cx="2142857" cy="21238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42857" cy="2123810"/>
                    </a:xfrm>
                    <a:prstGeom prst="rect">
                      <a:avLst/>
                    </a:prstGeom>
                  </pic:spPr>
                </pic:pic>
              </a:graphicData>
            </a:graphic>
          </wp:inline>
        </w:drawing>
      </w:r>
    </w:p>
    <w:p w:rsidR="00724B41" w:rsidRDefault="00724B41" w:rsidP="00D32FE8">
      <w:r>
        <w:rPr>
          <w:rFonts w:hint="eastAsia"/>
        </w:rPr>
        <w:t>比较器：</w:t>
      </w:r>
    </w:p>
    <w:p w:rsidR="00724B41" w:rsidRDefault="00724B41" w:rsidP="00D32FE8">
      <w:r>
        <w:rPr>
          <w:noProof/>
        </w:rPr>
        <w:drawing>
          <wp:inline distT="0" distB="0" distL="0" distR="0" wp14:anchorId="2228AEEE" wp14:editId="7A5368DB">
            <wp:extent cx="5209524" cy="1314286"/>
            <wp:effectExtent l="0" t="0" r="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09524" cy="1314286"/>
                    </a:xfrm>
                    <a:prstGeom prst="rect">
                      <a:avLst/>
                    </a:prstGeom>
                  </pic:spPr>
                </pic:pic>
              </a:graphicData>
            </a:graphic>
          </wp:inline>
        </w:drawing>
      </w:r>
    </w:p>
    <w:p w:rsidR="00B70B61" w:rsidRDefault="00B70B61" w:rsidP="00D32FE8"/>
    <w:p w:rsidR="00FA0E54" w:rsidRDefault="006A5E75" w:rsidP="00D32FE8">
      <w:r>
        <w:rPr>
          <w:rFonts w:hint="eastAsia"/>
        </w:rPr>
        <w:t>基本过滤器：</w:t>
      </w:r>
    </w:p>
    <w:p w:rsidR="006A5E75" w:rsidRDefault="006A5E75" w:rsidP="00D32FE8"/>
    <w:p w:rsidR="008E0438" w:rsidRDefault="0045027C" w:rsidP="00D32FE8">
      <w:r>
        <w:rPr>
          <w:rFonts w:hint="eastAsia"/>
        </w:rPr>
        <w:t>R</w:t>
      </w:r>
      <w:r>
        <w:t>owFilter</w:t>
      </w:r>
      <w:r w:rsidR="0005634F">
        <w:rPr>
          <w:rFonts w:hint="eastAsia"/>
        </w:rPr>
        <w:t>：</w:t>
      </w:r>
      <w:r>
        <w:t>RowKey</w:t>
      </w:r>
      <w:r>
        <w:rPr>
          <w:rFonts w:hint="eastAsia"/>
        </w:rPr>
        <w:t>过滤器，一般用于针对R</w:t>
      </w:r>
      <w:r>
        <w:t>o</w:t>
      </w:r>
      <w:r>
        <w:rPr>
          <w:rFonts w:hint="eastAsia"/>
        </w:rPr>
        <w:t>wK</w:t>
      </w:r>
      <w:r>
        <w:t>ey</w:t>
      </w:r>
      <w:r>
        <w:rPr>
          <w:rFonts w:hint="eastAsia"/>
        </w:rPr>
        <w:t>进行过滤查询的时候后比较有用。</w:t>
      </w:r>
    </w:p>
    <w:p w:rsidR="00BE733B" w:rsidRPr="007A6AD6" w:rsidRDefault="00BE733B" w:rsidP="007A6AD6">
      <w:pPr>
        <w:rPr>
          <w:highlight w:val="lightGray"/>
        </w:rPr>
      </w:pPr>
      <w:r w:rsidRPr="007A6AD6">
        <w:rPr>
          <w:highlight w:val="lightGray"/>
        </w:rPr>
        <w:t>RowFilter(final CompareOp rowCompareOp, final ByteArrayComparable rowComparator)</w:t>
      </w:r>
    </w:p>
    <w:p w:rsidR="00BE733B" w:rsidRPr="007A6AD6" w:rsidRDefault="0021362F" w:rsidP="007A6AD6">
      <w:r>
        <w:rPr>
          <w:rFonts w:hint="eastAsia"/>
        </w:rPr>
        <w:t>例如：</w:t>
      </w:r>
      <w:r w:rsidR="00BE733B" w:rsidRPr="007A6AD6">
        <w:rPr>
          <w:highlight w:val="lightGray"/>
        </w:rPr>
        <w:t>RowFilter filter = new RowFilter(CompareOp.EQUAL, new BinaryComparator(row));</w:t>
      </w:r>
    </w:p>
    <w:p w:rsidR="00C909A2" w:rsidRDefault="00C909A2" w:rsidP="00D32FE8"/>
    <w:p w:rsidR="00C909A2" w:rsidRPr="00C909A2" w:rsidRDefault="00C909A2" w:rsidP="00C909A2">
      <w:r w:rsidRPr="00C909A2">
        <w:t>QualifierFilter(final CompareOp op, final ByteArrayComparable qualifierComparator)</w:t>
      </w:r>
      <w:r>
        <w:rPr>
          <w:rFonts w:hint="eastAsia"/>
        </w:rPr>
        <w:t>：</w:t>
      </w:r>
      <w:r w:rsidR="00AE3B2E">
        <w:rPr>
          <w:rFonts w:hint="eastAsia"/>
        </w:rPr>
        <w:t>列过滤器，针对列族中的所有列进行过滤，类似</w:t>
      </w:r>
      <w:r w:rsidR="00AE3B2E">
        <w:t>R</w:t>
      </w:r>
      <w:r w:rsidR="00AE3B2E">
        <w:rPr>
          <w:rFonts w:hint="eastAsia"/>
        </w:rPr>
        <w:t>owFilter只不过是针对列名了而已。</w:t>
      </w:r>
    </w:p>
    <w:p w:rsidR="00C909A2" w:rsidRPr="00F059D7" w:rsidRDefault="0021362F" w:rsidP="00D32FE8">
      <w:r>
        <w:rPr>
          <w:rFonts w:hint="eastAsia"/>
        </w:rPr>
        <w:t>例如：</w:t>
      </w:r>
      <w:r w:rsidR="00F059D7" w:rsidRPr="00F059D7">
        <w:t>Filter filter = new QualifierFilter(CompareFilter.CompareOp.LESS_OR_EQUAL, new BinaryComparator("balance".getBytes()));</w:t>
      </w:r>
    </w:p>
    <w:p w:rsidR="00F059D7" w:rsidRPr="00F059D7" w:rsidRDefault="00F059D7" w:rsidP="00D32FE8"/>
    <w:p w:rsidR="002042EC" w:rsidRDefault="002042EC" w:rsidP="002042EC">
      <w:r w:rsidRPr="002042EC">
        <w:t>ValueFilter(final CompareOp valueCompareOp, final ByteArrayComparable valueComparator)</w:t>
      </w:r>
      <w:r>
        <w:rPr>
          <w:rFonts w:hint="eastAsia"/>
        </w:rPr>
        <w:t>：针对</w:t>
      </w:r>
      <w:r w:rsidR="00D23DBD">
        <w:rPr>
          <w:rFonts w:hint="eastAsia"/>
        </w:rPr>
        <w:t>每个单元的值进行过滤，值符合条件的数据将会被加载。</w:t>
      </w:r>
    </w:p>
    <w:p w:rsidR="00F059D7" w:rsidRPr="00F059D7" w:rsidRDefault="0021362F" w:rsidP="00F059D7">
      <w:r>
        <w:rPr>
          <w:rFonts w:hint="eastAsia"/>
        </w:rPr>
        <w:t>例如：</w:t>
      </w:r>
      <w:r w:rsidR="00F059D7" w:rsidRPr="00F059D7">
        <w:t>Filter filter = new ValueFilter(CompareFilter.CompareOp.EQUAL,new SubstringComparator("Kent"));</w:t>
      </w:r>
    </w:p>
    <w:p w:rsidR="00F059D7" w:rsidRDefault="00F059D7" w:rsidP="0021362F"/>
    <w:p w:rsidR="001430F4" w:rsidRDefault="001430F4" w:rsidP="0021362F">
      <w:r>
        <w:rPr>
          <w:rFonts w:hint="eastAsia"/>
        </w:rPr>
        <w:t>基于列，单元值的过滤器：</w:t>
      </w:r>
    </w:p>
    <w:p w:rsidR="001430F4" w:rsidRPr="0021362F" w:rsidRDefault="001430F4" w:rsidP="0021362F"/>
    <w:p w:rsidR="0021362F" w:rsidRPr="0021362F" w:rsidRDefault="00BB5939" w:rsidP="0021362F">
      <w:r w:rsidRPr="0021362F">
        <w:t>SingleColumnValueFilter(final byte [] family, final byte [] qualifier, final CompareOp compareOp, final byte[] value)</w:t>
      </w:r>
      <w:r w:rsidRPr="0021362F">
        <w:rPr>
          <w:rFonts w:hint="eastAsia"/>
        </w:rPr>
        <w:t>：</w:t>
      </w:r>
      <w:r w:rsidR="0021362F" w:rsidRPr="0021362F">
        <w:t>键值过滤器，指定返回列族中的某列，匹配对应的值的</w:t>
      </w:r>
      <w:r w:rsidR="00A51386">
        <w:rPr>
          <w:rFonts w:hint="eastAsia"/>
        </w:rPr>
        <w:t>整行</w:t>
      </w:r>
      <w:r w:rsidR="0021362F" w:rsidRPr="0021362F">
        <w:t>数据</w:t>
      </w:r>
      <w:r w:rsidR="0021362F">
        <w:rPr>
          <w:rFonts w:hint="eastAsia"/>
        </w:rPr>
        <w:t>。</w:t>
      </w:r>
    </w:p>
    <w:p w:rsidR="0021362F" w:rsidRPr="0021362F" w:rsidRDefault="0021362F" w:rsidP="0021362F">
      <w:r>
        <w:rPr>
          <w:rFonts w:hint="eastAsia"/>
        </w:rPr>
        <w:t>例如：</w:t>
      </w:r>
      <w:r w:rsidRPr="0021362F">
        <w:t>Filter filter = new SingleColumnValueFilter("info".getBytes(),"city".getBytes(), CompareFilter.CompareOp.EQUAL, "Allamuchy".getBytes());</w:t>
      </w:r>
      <w:r>
        <w:rPr>
          <w:rFonts w:hint="eastAsia"/>
        </w:rPr>
        <w:t>返回info列族下city列值为</w:t>
      </w:r>
      <w:r w:rsidRPr="0021362F">
        <w:t>Allamuchy</w:t>
      </w:r>
      <w:r>
        <w:rPr>
          <w:rFonts w:hint="eastAsia"/>
        </w:rPr>
        <w:t>的数据。</w:t>
      </w:r>
    </w:p>
    <w:p w:rsidR="00BB5939" w:rsidRPr="0021362F" w:rsidRDefault="00BB5939" w:rsidP="00BB5939"/>
    <w:p w:rsidR="004E67ED" w:rsidRPr="004E67ED" w:rsidRDefault="00BD739A" w:rsidP="004E67ED">
      <w:r w:rsidRPr="004E67ED">
        <w:t>SingleColumnValueExcludeFilter(byte[] family, byte[] qualifier, CompareOp compareOp, byte[] value):与SingleColumnValueFilterTest</w:t>
      </w:r>
      <w:r w:rsidR="004E67ED" w:rsidRPr="004E67ED">
        <w:t>使用方法相似，但是返回结果不包括指定的列</w:t>
      </w:r>
    </w:p>
    <w:p w:rsidR="00BD739A" w:rsidRDefault="00BD739A" w:rsidP="00BD739A"/>
    <w:p w:rsidR="00137B8F" w:rsidRDefault="00137B8F" w:rsidP="00BD739A">
      <w:r>
        <w:rPr>
          <w:rFonts w:hint="eastAsia"/>
        </w:rPr>
        <w:t>基于单元值的过滤器：</w:t>
      </w:r>
    </w:p>
    <w:p w:rsidR="00137B8F" w:rsidRPr="004E67ED" w:rsidRDefault="00137B8F" w:rsidP="00BD739A"/>
    <w:p w:rsidR="00C65449" w:rsidRPr="00C65449" w:rsidRDefault="00C65449" w:rsidP="00C65449">
      <w:r w:rsidRPr="00C65449">
        <w:t>KeyOnlyFilter()</w:t>
      </w:r>
      <w:r w:rsidRPr="00C65449">
        <w:rPr>
          <w:rFonts w:hint="eastAsia"/>
        </w:rPr>
        <w:t>：</w:t>
      </w:r>
      <w:r w:rsidRPr="00C65449">
        <w:t>只返回每行的行键，值全部为空，对于只关注于行键的应用场景来说非常合适，这样忽略掉其值就可以减少传递到客户端的数据量，能起到一定的优化作用</w:t>
      </w:r>
    </w:p>
    <w:p w:rsidR="00C65449" w:rsidRPr="00C65449" w:rsidRDefault="00C65449" w:rsidP="00C65449">
      <w:r w:rsidRPr="00C65449">
        <w:rPr>
          <w:rFonts w:hint="eastAsia"/>
        </w:rPr>
        <w:t>例如：</w:t>
      </w:r>
      <w:r w:rsidRPr="00C65449">
        <w:t>Filter filter = new KeyOnlyFilter();</w:t>
      </w:r>
    </w:p>
    <w:p w:rsidR="00C65449" w:rsidRPr="00C65449" w:rsidRDefault="00C65449" w:rsidP="00C65449"/>
    <w:p w:rsidR="00A57EB9" w:rsidRPr="00C65449" w:rsidRDefault="00C65449" w:rsidP="00C65449">
      <w:r w:rsidRPr="00C65449">
        <w:t>TimestampsFilter(List&lt;Long&gt; timestamps)</w:t>
      </w:r>
      <w:r>
        <w:rPr>
          <w:rFonts w:hint="eastAsia"/>
        </w:rPr>
        <w:t>：</w:t>
      </w:r>
      <w:r w:rsidR="00A57EB9">
        <w:rPr>
          <w:rFonts w:hint="eastAsia"/>
        </w:rPr>
        <w:t>返回指定时间戳版本的数据。</w:t>
      </w:r>
    </w:p>
    <w:p w:rsidR="00A57EB9" w:rsidRPr="00A57EB9" w:rsidRDefault="00A57EB9" w:rsidP="00A57EB9">
      <w:r w:rsidRPr="00A57EB9">
        <w:rPr>
          <w:rFonts w:hint="eastAsia"/>
        </w:rPr>
        <w:t>例如：</w:t>
      </w:r>
      <w:r w:rsidRPr="00A57EB9">
        <w:t>List&lt;Long&gt; list = new ArrayList&lt;&gt;();</w:t>
      </w:r>
      <w:r w:rsidRPr="00A57EB9">
        <w:br/>
        <w:t>list.add(1515839411077L);</w:t>
      </w:r>
      <w:r w:rsidRPr="00A57EB9">
        <w:br/>
        <w:t>Filter filter = new TimestampsFilter(list);</w:t>
      </w:r>
      <w:r>
        <w:rPr>
          <w:rFonts w:hint="eastAsia"/>
        </w:rPr>
        <w:t>返回时间戳版本为</w:t>
      </w:r>
      <w:r w:rsidRPr="00A57EB9">
        <w:t>1515839411077</w:t>
      </w:r>
      <w:r>
        <w:rPr>
          <w:rFonts w:hint="eastAsia"/>
        </w:rPr>
        <w:t>的数据</w:t>
      </w:r>
    </w:p>
    <w:p w:rsidR="00F059D7" w:rsidRDefault="00F059D7" w:rsidP="002042EC"/>
    <w:p w:rsidR="004D5ACC" w:rsidRDefault="004D5ACC" w:rsidP="002042EC">
      <w:r>
        <w:rPr>
          <w:rFonts w:hint="eastAsia"/>
        </w:rPr>
        <w:t>行过滤器：</w:t>
      </w:r>
    </w:p>
    <w:p w:rsidR="004D5ACC" w:rsidRPr="00A57EB9" w:rsidRDefault="004D5ACC" w:rsidP="002042EC"/>
    <w:p w:rsidR="007E6751" w:rsidRPr="007E6751" w:rsidRDefault="007E6751" w:rsidP="007E6751">
      <w:r w:rsidRPr="007E6751">
        <w:t>PrefixFilter(final byte [] prefix)</w:t>
      </w:r>
      <w:r w:rsidRPr="007E6751">
        <w:rPr>
          <w:rFonts w:hint="eastAsia"/>
        </w:rPr>
        <w:t>：</w:t>
      </w:r>
      <w:r w:rsidRPr="007E6751">
        <w:t>前缀匹配rowKey进行查询，有点类似于RowFilter结合RegexComparator来实现，这里提供了更简单的用法</w:t>
      </w:r>
      <w:r>
        <w:rPr>
          <w:rFonts w:hint="eastAsia"/>
        </w:rPr>
        <w:t>。</w:t>
      </w:r>
    </w:p>
    <w:p w:rsidR="007E6751" w:rsidRPr="007E6751" w:rsidRDefault="007E6751" w:rsidP="007E6751">
      <w:r w:rsidRPr="007E6751">
        <w:rPr>
          <w:rFonts w:hint="eastAsia"/>
        </w:rPr>
        <w:t>例如：</w:t>
      </w:r>
      <w:r w:rsidRPr="007E6751">
        <w:t>Filter filter = new PrefixFilter(Bytes.toBytes("ffe131f7"));</w:t>
      </w:r>
    </w:p>
    <w:p w:rsidR="007E6751" w:rsidRDefault="007E6751" w:rsidP="007E6751"/>
    <w:p w:rsidR="006A5E75" w:rsidRPr="006A5E75" w:rsidRDefault="006A5E75" w:rsidP="007E6751">
      <w:r w:rsidRPr="00BE733B">
        <w:t>PageFilter(final long pageSize)</w:t>
      </w:r>
      <w:r>
        <w:rPr>
          <w:rFonts w:hint="eastAsia"/>
        </w:rPr>
        <w:t>：根据RowKey的排序进行分页查询，感觉没啥大用，因为只能传一个pagesize参数。</w:t>
      </w:r>
    </w:p>
    <w:p w:rsidR="006A5E75" w:rsidRPr="007E6751" w:rsidRDefault="006A5E75" w:rsidP="007E6751"/>
    <w:p w:rsidR="00A07307" w:rsidRPr="00A07307" w:rsidRDefault="00A314FB" w:rsidP="00A07307">
      <w:r w:rsidRPr="00A07307">
        <w:t>InclusiveStopFilter(final byte [] stopRowKey)</w:t>
      </w:r>
      <w:r w:rsidRPr="00A07307">
        <w:rPr>
          <w:rFonts w:hint="eastAsia"/>
        </w:rPr>
        <w:t>：</w:t>
      </w:r>
      <w:r w:rsidR="00A07307" w:rsidRPr="00A07307">
        <w:t>过滤出从起始行建到结束行键（包含）</w:t>
      </w:r>
      <w:r w:rsidR="00A07307">
        <w:rPr>
          <w:rFonts w:hint="eastAsia"/>
        </w:rPr>
        <w:t>数据的</w:t>
      </w:r>
      <w:r w:rsidR="00A07307" w:rsidRPr="00A07307">
        <w:t>的过滤器</w:t>
      </w:r>
    </w:p>
    <w:p w:rsidR="00A07307" w:rsidRPr="00A07307" w:rsidRDefault="00A07307" w:rsidP="00A07307">
      <w:r w:rsidRPr="00A07307">
        <w:rPr>
          <w:rFonts w:hint="eastAsia"/>
        </w:rPr>
        <w:t>例如：</w:t>
      </w:r>
      <w:r w:rsidRPr="00A07307">
        <w:t>Filter filter = new InclusiveStopFilter(Bytes.toBytes("006c679b-8b24-4d86-b418-c5821ad69f7f"));</w:t>
      </w:r>
    </w:p>
    <w:p w:rsidR="00A314FB" w:rsidRPr="00A07307" w:rsidRDefault="00A314FB" w:rsidP="00A314FB"/>
    <w:p w:rsidR="001C5216" w:rsidRDefault="001C5216" w:rsidP="001C5216">
      <w:r w:rsidRPr="001C5216">
        <w:t>RandomRowFilter(float chance)</w:t>
      </w:r>
      <w:r w:rsidRPr="001C5216">
        <w:rPr>
          <w:rFonts w:hint="eastAsia"/>
        </w:rPr>
        <w:t>：</w:t>
      </w:r>
      <w:r w:rsidRPr="001C5216">
        <w:t>作用就是按照一定的几率（&lt;=0会过滤掉所有的行，&gt;=1会包含所有的行）来返回随机的结果集，对于同样的数据集，多次使用同一个RandomRowFilter会返回不通的结果集，对于需要随机抽取一部分数据的应用场景，可以使用此过滤器</w:t>
      </w:r>
    </w:p>
    <w:p w:rsidR="007C57DA" w:rsidRPr="001C5216" w:rsidRDefault="007C57DA" w:rsidP="001C5216">
      <w:r w:rsidRPr="001A5546">
        <w:rPr>
          <w:rFonts w:hint="eastAsia"/>
        </w:rPr>
        <w:t>例如：</w:t>
      </w:r>
      <w:r w:rsidRPr="001A5546">
        <w:t>Filter filter = new RandomRowFilter(0.5f);</w:t>
      </w:r>
    </w:p>
    <w:p w:rsidR="001C5216" w:rsidRDefault="001C5216" w:rsidP="001C5216"/>
    <w:p w:rsidR="00E216C3" w:rsidRDefault="00E216C3" w:rsidP="001C5216">
      <w:r>
        <w:rPr>
          <w:rFonts w:hint="eastAsia"/>
        </w:rPr>
        <w:t>列过滤器：</w:t>
      </w:r>
    </w:p>
    <w:p w:rsidR="00E216C3" w:rsidRPr="001C5216" w:rsidRDefault="00E216C3" w:rsidP="001C5216"/>
    <w:p w:rsidR="001A5546" w:rsidRDefault="001A5546" w:rsidP="001A5546">
      <w:r w:rsidRPr="001A5546">
        <w:t>ColumnPaginationFilter(final int limit, final int offset)</w:t>
      </w:r>
      <w:r>
        <w:rPr>
          <w:rFonts w:hint="eastAsia"/>
        </w:rPr>
        <w:t>：</w:t>
      </w:r>
      <w:r w:rsidRPr="001A5546">
        <w:t>列分页过滤器：基于列进行分页，需要设置偏移量与返回数量</w:t>
      </w:r>
    </w:p>
    <w:p w:rsidR="001A5546" w:rsidRPr="001A5546" w:rsidRDefault="001A5546" w:rsidP="001A5546">
      <w:r w:rsidRPr="001A5546">
        <w:rPr>
          <w:rFonts w:hint="eastAsia"/>
        </w:rPr>
        <w:t>例如：</w:t>
      </w:r>
      <w:r w:rsidRPr="001A5546">
        <w:t>Filter filter = new ColumnPaginationFilter(2,0);</w:t>
      </w:r>
    </w:p>
    <w:p w:rsidR="001A5546" w:rsidRPr="001A5546" w:rsidRDefault="001A5546" w:rsidP="001A5546"/>
    <w:p w:rsidR="00FA4FC1" w:rsidRPr="00FA4FC1" w:rsidRDefault="00EA55CB" w:rsidP="00FA4FC1">
      <w:r w:rsidRPr="00FA4FC1">
        <w:t>ColumnCountGetFilter(final int n)</w:t>
      </w:r>
      <w:r w:rsidR="00FA4FC1" w:rsidRPr="00FA4FC1">
        <w:t xml:space="preserve"> 列计数过滤器，返回限定数量的列，可以指定需要返回的数量限制</w:t>
      </w:r>
      <w:r w:rsidR="00FA4FC1">
        <w:rPr>
          <w:rFonts w:hint="eastAsia"/>
        </w:rPr>
        <w:t>，</w:t>
      </w:r>
      <w:r w:rsidR="00FA4FC1" w:rsidRPr="00FA4FC1">
        <w:t>这个过滤器更适合get操作，使用scan操作时需要注意，当某一行的列数量超过指定的数量，scan不会继续扫描下一行，而是停止本次扫描直接返回结果。</w:t>
      </w:r>
    </w:p>
    <w:p w:rsidR="00FA4FC1" w:rsidRPr="00FA4FC1" w:rsidRDefault="00FA4FC1" w:rsidP="00FA4FC1">
      <w:r w:rsidRPr="00FA4FC1">
        <w:rPr>
          <w:rFonts w:hint="eastAsia"/>
        </w:rPr>
        <w:lastRenderedPageBreak/>
        <w:t>例如：</w:t>
      </w:r>
      <w:r w:rsidRPr="00FA4FC1">
        <w:t>Filter filter = new ColumnCountGetFilter(2);</w:t>
      </w:r>
    </w:p>
    <w:p w:rsidR="00EA55CB" w:rsidRPr="00FA4FC1" w:rsidRDefault="00EA55CB" w:rsidP="00EA55CB"/>
    <w:p w:rsidR="008B32A9" w:rsidRPr="008B32A9" w:rsidRDefault="008B32A9" w:rsidP="008B32A9">
      <w:r w:rsidRPr="008B32A9">
        <w:t>FirstKeyOnlyFilter()</w:t>
      </w:r>
      <w:r w:rsidRPr="008B32A9">
        <w:rPr>
          <w:rFonts w:hint="eastAsia"/>
        </w:rPr>
        <w:t>：</w:t>
      </w:r>
      <w:r w:rsidRPr="008B32A9">
        <w:t>首列过滤器，只返回每一行的第一列数据</w:t>
      </w:r>
    </w:p>
    <w:p w:rsidR="002042EC" w:rsidRDefault="008B32A9" w:rsidP="002042EC">
      <w:r w:rsidRPr="008B32A9">
        <w:rPr>
          <w:rFonts w:hint="eastAsia"/>
        </w:rPr>
        <w:t>例如：</w:t>
      </w:r>
      <w:r w:rsidRPr="008B32A9">
        <w:t>Filter filter = new FirstKeyOnlyFilter();</w:t>
      </w:r>
    </w:p>
    <w:p w:rsidR="008B32A9" w:rsidRDefault="008B32A9" w:rsidP="002042EC"/>
    <w:p w:rsidR="00A34FE8" w:rsidRPr="00A34FE8" w:rsidRDefault="008B32A9" w:rsidP="00A34FE8">
      <w:r w:rsidRPr="00A34FE8">
        <w:t>FirstKeyValueMatchingQualifiersFilter</w:t>
      </w:r>
      <w:r w:rsidR="00A34FE8" w:rsidRPr="00A34FE8">
        <w:t>(Set&lt;byte[]&gt; qualifiers</w:t>
      </w:r>
    </w:p>
    <w:p w:rsidR="00A34FE8" w:rsidRPr="00A34FE8" w:rsidRDefault="00A34FE8" w:rsidP="00A34FE8">
      <w:r w:rsidRPr="00A34FE8">
        <w:t>)</w:t>
      </w:r>
      <w:r w:rsidR="008B32A9" w:rsidRPr="00A34FE8">
        <w:t>首次匹配列过滤器：通过设置一组需要匹配的列，只要匹配到任意一个列就会停止这一行的扫描操作进行下一行的扫描。</w:t>
      </w:r>
    </w:p>
    <w:p w:rsidR="008B32A9" w:rsidRPr="008B32A9" w:rsidRDefault="008B32A9" w:rsidP="008B32A9">
      <w:r w:rsidRPr="008B32A9">
        <w:t>下面代码设定两个需要匹配的列address，account_number，只要匹配到任意一个列就会停止这一行的扫描，继续扫描下一行（针对scan）。存储结构上address位于account_number之后。扫描过程中会首先匹配到account_number，此时不会继续匹配下一个列，而是直接开始下一行的扫描。返回结果包括匹配到的列之前的所有列值（包含匹配列）。</w:t>
      </w:r>
    </w:p>
    <w:p w:rsidR="00A34FE8" w:rsidRPr="00A34FE8" w:rsidRDefault="00A34FE8" w:rsidP="00A34FE8">
      <w:r w:rsidRPr="00A34FE8">
        <w:rPr>
          <w:rFonts w:hint="eastAsia"/>
        </w:rPr>
        <w:t>例如：</w:t>
      </w:r>
      <w:r w:rsidRPr="00A34FE8">
        <w:t>Set&lt;byte[]&gt; qualifiers = new HashSet&lt;byte[]&gt;();</w:t>
      </w:r>
      <w:r w:rsidRPr="00A34FE8">
        <w:br/>
        <w:t>qualifiers.add(Bytes.toBytes("address"));</w:t>
      </w:r>
      <w:r w:rsidRPr="00A34FE8">
        <w:br/>
        <w:t>qualifiers.add(Bytes.toBytes("account_number"));</w:t>
      </w:r>
      <w:r w:rsidRPr="00A34FE8">
        <w:br/>
        <w:t>Filter filter = new FirstKeyValueMatchingQualifiersFilter(qualifiers);</w:t>
      </w:r>
    </w:p>
    <w:p w:rsidR="008B32A9" w:rsidRDefault="008B32A9" w:rsidP="002042EC"/>
    <w:p w:rsidR="00C05ED3" w:rsidRPr="00C05ED3" w:rsidRDefault="00C05ED3" w:rsidP="00C05ED3">
      <w:r w:rsidRPr="00C05ED3">
        <w:t>ColumnPrefixFilter(final byte [] prefix)</w:t>
      </w:r>
      <w:r w:rsidRPr="00C05ED3">
        <w:rPr>
          <w:rFonts w:hint="eastAsia"/>
        </w:rPr>
        <w:t>：</w:t>
      </w:r>
      <w:r w:rsidRPr="00C05ED3">
        <w:t>列前缀过滤器：针对每一行列名的前缀匹配。</w:t>
      </w:r>
    </w:p>
    <w:p w:rsidR="00C05ED3" w:rsidRPr="00C05ED3" w:rsidRDefault="00C05ED3" w:rsidP="00C05ED3">
      <w:r w:rsidRPr="00C05ED3">
        <w:rPr>
          <w:rFonts w:hint="eastAsia"/>
        </w:rPr>
        <w:t>例如：</w:t>
      </w:r>
      <w:r w:rsidRPr="00C05ED3">
        <w:t>Filter filter = new ColumnPrefixFilter(Bytes.toBytes("a"));</w:t>
      </w:r>
    </w:p>
    <w:p w:rsidR="00A34FE8" w:rsidRDefault="00A34FE8" w:rsidP="002042EC"/>
    <w:p w:rsidR="00C05ED3" w:rsidRPr="00CA44D1" w:rsidRDefault="00C05ED3" w:rsidP="00CA44D1">
      <w:r w:rsidRPr="00CA44D1">
        <w:t>MultipleColumnPrefixFilter(byte[][] prefixes)</w:t>
      </w:r>
      <w:r w:rsidRPr="00CA44D1">
        <w:rPr>
          <w:rFonts w:hint="eastAsia"/>
        </w:rPr>
        <w:t>：</w:t>
      </w:r>
      <w:r w:rsidRPr="00CA44D1">
        <w:t>列多前缀匹配过滤器：在列前缀匹配的基础上增加匹配列。</w:t>
      </w:r>
    </w:p>
    <w:p w:rsidR="00CA44D1" w:rsidRPr="00CA44D1" w:rsidRDefault="00CA44D1" w:rsidP="00CA44D1">
      <w:r w:rsidRPr="00CA44D1">
        <w:rPr>
          <w:rFonts w:hint="eastAsia"/>
        </w:rPr>
        <w:t>例如：</w:t>
      </w:r>
      <w:r w:rsidRPr="00CA44D1">
        <w:t>byte[][] prefixes = new byte[][]{Bytes.toBytes("a"),Bytes.toBytes("b")};</w:t>
      </w:r>
      <w:r w:rsidRPr="00CA44D1">
        <w:br/>
        <w:t>Filter filter = new MultipleColumnPrefixFilter(prefixes);</w:t>
      </w:r>
    </w:p>
    <w:p w:rsidR="00C05ED3" w:rsidRDefault="00C05ED3" w:rsidP="00C05ED3"/>
    <w:p w:rsidR="00CA44D1" w:rsidRPr="00CA44D1" w:rsidRDefault="00CA44D1" w:rsidP="00CA44D1">
      <w:r w:rsidRPr="00CA44D1">
        <w:t>ColumnRangeFilter(byte[] minColumn, boolean minColumnInclusive, byte[] maxColumn, boolean maxColumnInclusive)</w:t>
      </w:r>
      <w:r>
        <w:rPr>
          <w:rFonts w:hint="eastAsia"/>
        </w:rPr>
        <w:t>：</w:t>
      </w:r>
      <w:r>
        <w:rPr>
          <w:rFonts w:ascii="Arial" w:hAnsi="Arial" w:cs="Arial"/>
          <w:color w:val="2F2F2F"/>
          <w:shd w:val="clear" w:color="auto" w:fill="FFFFFF"/>
        </w:rPr>
        <w:t>列范围匹配过滤器：设定列的范围进行匹配</w:t>
      </w:r>
    </w:p>
    <w:p w:rsidR="00CA44D1" w:rsidRPr="00CA44D1" w:rsidRDefault="00CA44D1" w:rsidP="00CA44D1">
      <w:r w:rsidRPr="00CA44D1">
        <w:t>参数解释：</w:t>
      </w:r>
    </w:p>
    <w:p w:rsidR="00CA44D1" w:rsidRPr="00CA44D1" w:rsidRDefault="00CA44D1" w:rsidP="00CA44D1">
      <w:r w:rsidRPr="00CA44D1">
        <w:t>minColumn - 列范围的最小值，如果为空，则没有下限；</w:t>
      </w:r>
    </w:p>
    <w:p w:rsidR="00CA44D1" w:rsidRPr="00CA44D1" w:rsidRDefault="00CA44D1" w:rsidP="00CA44D1">
      <w:r w:rsidRPr="00CA44D1">
        <w:t>minColumnInclusive - 列范围是否包含minColumn ；</w:t>
      </w:r>
    </w:p>
    <w:p w:rsidR="00CA44D1" w:rsidRPr="00CA44D1" w:rsidRDefault="00CA44D1" w:rsidP="00CA44D1">
      <w:r w:rsidRPr="00CA44D1">
        <w:t>maxColumn - 列范围最大值，如果为空，则没有上限；</w:t>
      </w:r>
    </w:p>
    <w:p w:rsidR="00CA44D1" w:rsidRPr="00CA44D1" w:rsidRDefault="00CA44D1" w:rsidP="00CA44D1">
      <w:r w:rsidRPr="00CA44D1">
        <w:t>maxColumnInclusive - 列范围是否包含maxColumn 。</w:t>
      </w:r>
    </w:p>
    <w:p w:rsidR="00CA44D1" w:rsidRPr="00CA44D1" w:rsidRDefault="00CA44D1" w:rsidP="00CA44D1">
      <w:r w:rsidRPr="00CA44D1">
        <w:rPr>
          <w:rFonts w:hint="eastAsia"/>
        </w:rPr>
        <w:t>例如：</w:t>
      </w:r>
      <w:r w:rsidRPr="00CA44D1">
        <w:t>Filter filter = new ColumnRangeFilter(Bytes.toBytes("a"), false, Bytes.toBytes("d"), false);</w:t>
      </w:r>
    </w:p>
    <w:p w:rsidR="00C05ED3" w:rsidRDefault="00C05ED3" w:rsidP="002042EC"/>
    <w:p w:rsidR="0022127F" w:rsidRPr="004A0D45" w:rsidRDefault="004A0D45" w:rsidP="002042EC">
      <w:r w:rsidRPr="004A0D45">
        <w:t>允许用户指定一个参考列或引用列来过滤其他列的过滤器，过滤的原则是基于参考列的时间戳来进行筛选</w:t>
      </w:r>
    </w:p>
    <w:p w:rsidR="0022127F" w:rsidRPr="0022127F" w:rsidRDefault="0022127F" w:rsidP="0022127F">
      <w:r w:rsidRPr="0022127F">
        <w:t>DependentColumnFilter()</w:t>
      </w:r>
    </w:p>
    <w:p w:rsidR="0022127F" w:rsidRPr="0022127F" w:rsidRDefault="0022127F" w:rsidP="0022127F">
      <w:r w:rsidRPr="0022127F">
        <w:t>DependentColumnFilter(byte[] family,byte[] qulifier)</w:t>
      </w:r>
    </w:p>
    <w:p w:rsidR="0022127F" w:rsidRPr="0022127F" w:rsidRDefault="0022127F" w:rsidP="0022127F">
      <w:r w:rsidRPr="0022127F">
        <w:t>DependentColumnFilter(byte[] family,byte[] qulifier，boolean dropDependentColumn)    </w:t>
      </w:r>
    </w:p>
    <w:p w:rsidR="0022127F" w:rsidRPr="0022127F" w:rsidRDefault="0022127F" w:rsidP="0022127F">
      <w:r w:rsidRPr="0022127F">
        <w:t>DependentColumnFilter(byte[] family,byte[] qulifier，boolean dropDependentColumn，CompareOp valueCompareOp, WritableByteArrayComparable valueComparator)</w:t>
      </w:r>
    </w:p>
    <w:p w:rsidR="0022127F" w:rsidRPr="0022127F" w:rsidRDefault="0022127F" w:rsidP="0022127F">
      <w:r w:rsidRPr="0022127F">
        <w:t>相关参数：</w:t>
      </w:r>
    </w:p>
    <w:p w:rsidR="0022127F" w:rsidRPr="0022127F" w:rsidRDefault="0022127F" w:rsidP="0022127F">
      <w:r w:rsidRPr="0022127F">
        <w:t>boolean dropDependentColumn -- 决定参考列被返回还是丢弃，为true时表示参考列被返回，为false时表示被丢弃</w:t>
      </w:r>
    </w:p>
    <w:p w:rsidR="0022127F" w:rsidRPr="0022127F" w:rsidRDefault="0022127F" w:rsidP="0022127F">
      <w:r w:rsidRPr="0022127F">
        <w:lastRenderedPageBreak/>
        <w:t>CompareOp valueCompareOp --  比较运算符</w:t>
      </w:r>
    </w:p>
    <w:p w:rsidR="0022127F" w:rsidRPr="0022127F" w:rsidRDefault="0022127F" w:rsidP="0022127F">
      <w:r w:rsidRPr="0022127F">
        <w:t>WritableByteArrayComparable valueComparator --  比较器</w:t>
      </w:r>
    </w:p>
    <w:p w:rsidR="00CA44D1" w:rsidRDefault="004A0D45" w:rsidP="002042EC">
      <w:r w:rsidRPr="004A0D45">
        <w:rPr>
          <w:rFonts w:hint="eastAsia"/>
        </w:rPr>
        <w:t>例如：</w:t>
      </w:r>
      <w:r w:rsidRPr="004A0D45">
        <w:t>Filter filter = new DependentColumnFilter(Bytes.toBytes("info"),Bytes.toBytes("account_number"));</w:t>
      </w:r>
    </w:p>
    <w:p w:rsidR="004A0D45" w:rsidRDefault="004A0D45" w:rsidP="002042EC"/>
    <w:p w:rsidR="00F36621" w:rsidRDefault="00F36621" w:rsidP="002042EC">
      <w:r>
        <w:rPr>
          <w:rFonts w:hint="eastAsia"/>
        </w:rPr>
        <w:t>包装过滤器</w:t>
      </w:r>
      <w:r w:rsidR="00637719">
        <w:rPr>
          <w:rFonts w:hint="eastAsia"/>
        </w:rPr>
        <w:t>：</w:t>
      </w:r>
    </w:p>
    <w:p w:rsidR="00F36621" w:rsidRDefault="00F36621" w:rsidP="002042EC"/>
    <w:p w:rsidR="004A0D45" w:rsidRDefault="000B0082" w:rsidP="00BD5100">
      <w:r w:rsidRPr="00BD5100">
        <w:rPr>
          <w:rFonts w:hint="eastAsia"/>
        </w:rPr>
        <w:t>SkipFilter(</w:t>
      </w:r>
      <w:r w:rsidRPr="00BD5100">
        <w:t xml:space="preserve">Filter </w:t>
      </w:r>
      <w:r w:rsidRPr="00BD5100">
        <w:rPr>
          <w:rFonts w:hint="eastAsia"/>
        </w:rPr>
        <w:t>filter)：</w:t>
      </w:r>
      <w:r w:rsidR="00AE4C09" w:rsidRPr="00BD5100">
        <w:rPr>
          <w:rFonts w:hint="eastAsia"/>
        </w:rPr>
        <w:t>根据整行中的每个列来做过滤，只要存在一列不满足条件，整行都被过滤掉</w:t>
      </w:r>
      <w:r w:rsidR="00D95A72">
        <w:rPr>
          <w:rFonts w:hint="eastAsia"/>
        </w:rPr>
        <w:t>。</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包装了其它的过滤器，只要被包装的过滤器返回的结果中有一行的某一列或者某个</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被过滤掉了，那么</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会将该列或者</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所处的整行全部过滤。被包装的过滤器必须实现</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方法。因为</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会依靠</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返回的结果进行附加的处理</w:t>
      </w:r>
    </w:p>
    <w:p w:rsidR="00BD5100" w:rsidRPr="00BD5100" w:rsidRDefault="00BD5100" w:rsidP="00BD5100">
      <w:r w:rsidRPr="00BD5100">
        <w:rPr>
          <w:rFonts w:hint="eastAsia"/>
        </w:rPr>
        <w:t>例如，如果一行中的所有列代表的是不同物品的重量，则真实场景下这些数值都必须大于零，我们希望将那些包含任意列值为0的行都过滤掉。</w:t>
      </w:r>
    </w:p>
    <w:p w:rsidR="00BD5100" w:rsidRPr="00BD5100" w:rsidRDefault="00BD5100" w:rsidP="00BD5100">
      <w:r w:rsidRPr="00BD5100">
        <w:rPr>
          <w:rFonts w:hint="eastAsia"/>
        </w:rPr>
        <w:t>在这个情况下，我们结合ValueFilter</w:t>
      </w:r>
      <w:r>
        <w:rPr>
          <w:rFonts w:hint="eastAsia"/>
        </w:rPr>
        <w:t>（只返回满足指定值得那列）</w:t>
      </w:r>
      <w:r w:rsidRPr="00BD5100">
        <w:rPr>
          <w:rFonts w:hint="eastAsia"/>
        </w:rPr>
        <w:t>和SkipFilter共同实现该目的：</w:t>
      </w:r>
    </w:p>
    <w:p w:rsidR="00BD5100" w:rsidRDefault="00BD5100" w:rsidP="00BD5100">
      <w:r w:rsidRPr="00BD5100">
        <w:rPr>
          <w:rFonts w:hint="eastAsia"/>
        </w:rPr>
        <w:t>scan.setFilter(new SkipFilter(new ValueFilter(CompareOp.NOT_EQUAL,new BinaryComparator(Bytes.toBytes(0))));</w:t>
      </w:r>
    </w:p>
    <w:p w:rsidR="00D95A72" w:rsidRPr="00BD5100" w:rsidRDefault="00D95A72" w:rsidP="00BD5100"/>
    <w:p w:rsidR="00573E0C" w:rsidRDefault="00D95A72" w:rsidP="00D95A72">
      <w:r w:rsidRPr="00D95A72">
        <w:t>WhileMatchFilter</w:t>
      </w:r>
      <w:r w:rsidRPr="00D95A72">
        <w:rPr>
          <w:rFonts w:hint="eastAsia"/>
        </w:rPr>
        <w:t>(</w:t>
      </w:r>
      <w:r w:rsidRPr="00D95A72">
        <w:t xml:space="preserve">Filter </w:t>
      </w:r>
      <w:r w:rsidRPr="00D95A72">
        <w:rPr>
          <w:rFonts w:hint="eastAsia"/>
        </w:rPr>
        <w:t>filter)：</w:t>
      </w:r>
      <w:r w:rsidR="00573E0C" w:rsidRPr="00D95A72">
        <w:t>WhileMatchFilter跟SkipFilter类似，不过区别之处在于WhileMatchFilter一旦找到某一行中的某些列值或者KeyValue不满足条件，那么整个Scan操作就会被终止。SkipFilter只是会将此行过滤，不作为返回值，但Scan操作会继续</w:t>
      </w:r>
      <w:r>
        <w:rPr>
          <w:rFonts w:hint="eastAsia"/>
        </w:rPr>
        <w:t>。</w:t>
      </w:r>
    </w:p>
    <w:p w:rsidR="00D95A72" w:rsidRDefault="00D95A72" w:rsidP="00D95A72">
      <w:r w:rsidRPr="00D95A72">
        <w:rPr>
          <w:rFonts w:hint="eastAsia"/>
        </w:rPr>
        <w:t>例如：</w:t>
      </w:r>
    </w:p>
    <w:p w:rsidR="00D95A72" w:rsidRPr="00D95A72" w:rsidRDefault="00D95A72" w:rsidP="00D95A72">
      <w:r w:rsidRPr="00D95A72">
        <w:t>Filter filter1 = new RowFilter(CompareFilter.CompareOp.LESS,new BinaryComparator("ffb74d3c-5573-4ec3-ba83-364584c66c78".getBytes()));</w:t>
      </w:r>
      <w:r w:rsidRPr="00D95A72">
        <w:br/>
        <w:t>Filter filter2 = new WhileMatchFilter(filter1);</w:t>
      </w:r>
    </w:p>
    <w:p w:rsidR="00D95A72" w:rsidRDefault="00D95A72" w:rsidP="00D95A72">
      <w:r>
        <w:rPr>
          <w:rFonts w:hint="eastAsia"/>
        </w:rPr>
        <w:t>上例返回了RowKey字典值小于</w:t>
      </w:r>
      <w:r w:rsidRPr="00D95A72">
        <w:t>"ffb74d3c-5573-4ec3-ba83-364584c66c78"</w:t>
      </w:r>
      <w:r>
        <w:rPr>
          <w:rFonts w:hint="eastAsia"/>
        </w:rPr>
        <w:t>的所有行，当遇到不满足条件的那一列时，Scan将结束不在继续扫描，这个例子不是很清晰，如果我们这样：</w:t>
      </w:r>
    </w:p>
    <w:p w:rsidR="00D95A72" w:rsidRPr="00D95A72" w:rsidRDefault="00D95A72" w:rsidP="00D95A72">
      <w:r w:rsidRPr="00D95A72">
        <w:t>Filter filter1 = new RowFilter(CompareFilter.CompareOp. GREATER</w:t>
      </w:r>
    </w:p>
    <w:p w:rsidR="00D95A72" w:rsidRDefault="00D95A72" w:rsidP="00D95A72">
      <w:r w:rsidRPr="00D95A72">
        <w:t>,new BinaryComparator("ffb74d3c-5573-4ec3-ba83-364584c66c78".getBytes()));</w:t>
      </w:r>
      <w:r w:rsidRPr="00D95A72">
        <w:br/>
        <w:t>Filter filter2 = new WhileMatchFilter(filter1);</w:t>
      </w:r>
    </w:p>
    <w:p w:rsidR="00D95A72" w:rsidRDefault="00D95A72" w:rsidP="00D95A72">
      <w:r>
        <w:rPr>
          <w:rFonts w:hint="eastAsia"/>
        </w:rPr>
        <w:t>将条件变成大于，将不会有加过返回，因为</w:t>
      </w:r>
      <w:r w:rsidRPr="00D95A72">
        <w:t>WhileMatchFilter</w:t>
      </w:r>
      <w:r>
        <w:rPr>
          <w:rFonts w:hint="eastAsia"/>
        </w:rPr>
        <w:t>的性质，当Scan到第一条的时候条件不满足，S</w:t>
      </w:r>
      <w:r>
        <w:t>can</w:t>
      </w:r>
      <w:r>
        <w:rPr>
          <w:rFonts w:hint="eastAsia"/>
        </w:rPr>
        <w:t>结束，返回结果就是空的。</w:t>
      </w:r>
    </w:p>
    <w:p w:rsidR="00B068AF" w:rsidRDefault="00B068AF" w:rsidP="00D95A72"/>
    <w:p w:rsidR="005B1097" w:rsidRDefault="005B1097" w:rsidP="00D95A72">
      <w:r>
        <w:rPr>
          <w:rFonts w:hint="eastAsia"/>
        </w:rPr>
        <w:t>组合过滤器：</w:t>
      </w:r>
    </w:p>
    <w:p w:rsidR="005B1097" w:rsidRDefault="005B1097" w:rsidP="00D95A72"/>
    <w:p w:rsidR="005B1097" w:rsidRDefault="005B1097" w:rsidP="005B1097">
      <w:r w:rsidRPr="005B1097">
        <w:t>FilterList:组合过滤器，代表一个过滤器链，它可以包含一组即将应用于目标数据集的过滤器，过滤器间具有“与” FilterList.Operator.MUST_PASS_ALL 和“或” FilterList.Operator.MUST_PASS_ONE 关系。</w:t>
      </w:r>
    </w:p>
    <w:p w:rsidR="005B1097" w:rsidRDefault="005B1097" w:rsidP="005B1097">
      <w:r>
        <w:rPr>
          <w:rFonts w:hint="eastAsia"/>
        </w:rPr>
        <w:t>构造方法：</w:t>
      </w:r>
    </w:p>
    <w:p w:rsidR="005B1097" w:rsidRPr="005B1097" w:rsidRDefault="00E808B5" w:rsidP="005B1097">
      <w:pPr>
        <w:rPr>
          <w:color w:val="000000" w:themeColor="text1"/>
        </w:rPr>
      </w:pPr>
      <w:hyperlink r:id="rId300" w:anchor="FilterList(org.apache.hadoop.hbase.filter.Filter...)" w:history="1">
        <w:r w:rsidR="005B1097" w:rsidRPr="005B1097">
          <w:rPr>
            <w:rStyle w:val="a4"/>
            <w:color w:val="000000" w:themeColor="text1"/>
            <w:u w:val="none"/>
          </w:rPr>
          <w:t>FilterList</w:t>
        </w:r>
      </w:hyperlink>
      <w:r w:rsidR="005B1097" w:rsidRPr="005B1097">
        <w:rPr>
          <w:color w:val="000000" w:themeColor="text1"/>
        </w:rPr>
        <w:t>(</w:t>
      </w:r>
      <w:hyperlink r:id="rId301" w:tooltip="class in org.apache.hadoop.hbase.filter" w:history="1">
        <w:r w:rsidR="005B1097" w:rsidRPr="005B1097">
          <w:rPr>
            <w:rStyle w:val="a4"/>
            <w:color w:val="000000" w:themeColor="text1"/>
            <w:u w:val="none"/>
          </w:rPr>
          <w:t>Filter</w:t>
        </w:r>
      </w:hyperlink>
      <w:r w:rsidR="005B1097" w:rsidRPr="005B1097">
        <w:rPr>
          <w:color w:val="000000" w:themeColor="text1"/>
        </w:rPr>
        <w:t>... rowFilters)</w:t>
      </w:r>
    </w:p>
    <w:p w:rsidR="005B1097" w:rsidRPr="005B1097" w:rsidRDefault="00E808B5" w:rsidP="005B1097">
      <w:pPr>
        <w:rPr>
          <w:color w:val="000000" w:themeColor="text1"/>
        </w:rPr>
      </w:pPr>
      <w:hyperlink r:id="rId302" w:anchor="FilterList(org.apache.hadoop.hbase.filter.FilterList.Operator)" w:history="1">
        <w:r w:rsidR="005B1097" w:rsidRPr="005B1097">
          <w:rPr>
            <w:rStyle w:val="a4"/>
            <w:color w:val="000000" w:themeColor="text1"/>
            <w:u w:val="none"/>
          </w:rPr>
          <w:t>FilterList</w:t>
        </w:r>
      </w:hyperlink>
      <w:r w:rsidR="005B1097" w:rsidRPr="005B1097">
        <w:rPr>
          <w:color w:val="000000" w:themeColor="text1"/>
        </w:rPr>
        <w:t>(</w:t>
      </w:r>
      <w:hyperlink r:id="rId303"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w:t>
      </w:r>
    </w:p>
    <w:p w:rsidR="005B1097" w:rsidRPr="005B1097" w:rsidRDefault="00E808B5" w:rsidP="005B1097">
      <w:pPr>
        <w:rPr>
          <w:color w:val="000000" w:themeColor="text1"/>
        </w:rPr>
      </w:pPr>
      <w:hyperlink r:id="rId304" w:anchor="FilterList(org.apache.hadoop.hbase.filter.FilterList.Operator,%20org.apache.hadoop.hbase.filter.Filter...)" w:history="1">
        <w:r w:rsidR="005B1097" w:rsidRPr="005B1097">
          <w:rPr>
            <w:rStyle w:val="a4"/>
            <w:color w:val="000000" w:themeColor="text1"/>
            <w:u w:val="none"/>
          </w:rPr>
          <w:t>FilterList</w:t>
        </w:r>
      </w:hyperlink>
      <w:r w:rsidR="005B1097" w:rsidRPr="005B1097">
        <w:rPr>
          <w:color w:val="000000" w:themeColor="text1"/>
        </w:rPr>
        <w:t>(</w:t>
      </w:r>
      <w:hyperlink r:id="rId305"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 </w:t>
      </w:r>
      <w:hyperlink r:id="rId306" w:tooltip="class in org.apache.hadoop.hbase.filter" w:history="1">
        <w:r w:rsidR="005B1097" w:rsidRPr="005B1097">
          <w:rPr>
            <w:rStyle w:val="a4"/>
            <w:color w:val="000000" w:themeColor="text1"/>
            <w:u w:val="none"/>
          </w:rPr>
          <w:t>Filter</w:t>
        </w:r>
      </w:hyperlink>
      <w:r w:rsidR="005B1097" w:rsidRPr="005B1097">
        <w:rPr>
          <w:color w:val="000000" w:themeColor="text1"/>
        </w:rPr>
        <w:t xml:space="preserve">... rowFilters) </w:t>
      </w:r>
    </w:p>
    <w:p w:rsidR="005B1097" w:rsidRPr="005B1097" w:rsidRDefault="00E808B5" w:rsidP="005B1097">
      <w:pPr>
        <w:rPr>
          <w:color w:val="000000" w:themeColor="text1"/>
        </w:rPr>
      </w:pPr>
      <w:hyperlink r:id="rId307" w:anchor="FilterList(org.apache.hadoop.hbase.filter.FilterList.Operator,%20java.util.List)" w:history="1">
        <w:r w:rsidR="005B1097" w:rsidRPr="005B1097">
          <w:rPr>
            <w:rStyle w:val="a4"/>
            <w:color w:val="000000" w:themeColor="text1"/>
            <w:u w:val="none"/>
          </w:rPr>
          <w:t>FilterList</w:t>
        </w:r>
      </w:hyperlink>
      <w:r w:rsidR="005B1097" w:rsidRPr="005B1097">
        <w:rPr>
          <w:color w:val="000000" w:themeColor="text1"/>
        </w:rPr>
        <w:t>(</w:t>
      </w:r>
      <w:hyperlink r:id="rId308" w:tooltip="enum in org.apache.hadoop.hbase.filter" w:history="1">
        <w:r w:rsidR="005B1097" w:rsidRPr="005B1097">
          <w:rPr>
            <w:rStyle w:val="a4"/>
            <w:color w:val="000000" w:themeColor="text1"/>
            <w:u w:val="none"/>
          </w:rPr>
          <w:t>FilterList.Operator</w:t>
        </w:r>
      </w:hyperlink>
      <w:r w:rsidR="005B1097" w:rsidRPr="005B1097">
        <w:rPr>
          <w:color w:val="000000" w:themeColor="text1"/>
        </w:rPr>
        <w:t> operator, </w:t>
      </w:r>
      <w:hyperlink r:id="rId309" w:tooltip="class or interface in java.util" w:history="1">
        <w:r w:rsidR="005B1097" w:rsidRPr="005B1097">
          <w:rPr>
            <w:rStyle w:val="a4"/>
            <w:color w:val="000000" w:themeColor="text1"/>
            <w:u w:val="none"/>
          </w:rPr>
          <w:t>List</w:t>
        </w:r>
      </w:hyperlink>
      <w:r w:rsidR="005B1097" w:rsidRPr="005B1097">
        <w:rPr>
          <w:color w:val="000000" w:themeColor="text1"/>
        </w:rPr>
        <w:t>&lt;</w:t>
      </w:r>
      <w:hyperlink r:id="rId310" w:tooltip="class in org.apache.hadoop.hbase.filter" w:history="1">
        <w:r w:rsidR="005B1097" w:rsidRPr="005B1097">
          <w:rPr>
            <w:rStyle w:val="a4"/>
            <w:color w:val="000000" w:themeColor="text1"/>
            <w:u w:val="none"/>
          </w:rPr>
          <w:t>Filter</w:t>
        </w:r>
      </w:hyperlink>
      <w:r w:rsidR="005B1097" w:rsidRPr="005B1097">
        <w:rPr>
          <w:color w:val="000000" w:themeColor="text1"/>
        </w:rPr>
        <w:t>&gt; rowFilters)</w:t>
      </w:r>
    </w:p>
    <w:p w:rsidR="005B1097" w:rsidRPr="005B1097" w:rsidRDefault="00E808B5" w:rsidP="005B1097">
      <w:pPr>
        <w:rPr>
          <w:color w:val="000000" w:themeColor="text1"/>
        </w:rPr>
      </w:pPr>
      <w:hyperlink r:id="rId311" w:anchor="FilterList(java.util.List)" w:history="1">
        <w:r w:rsidR="005B1097" w:rsidRPr="005B1097">
          <w:rPr>
            <w:rStyle w:val="a4"/>
            <w:color w:val="000000" w:themeColor="text1"/>
            <w:u w:val="none"/>
          </w:rPr>
          <w:t>FilterList</w:t>
        </w:r>
      </w:hyperlink>
      <w:r w:rsidR="005B1097" w:rsidRPr="005B1097">
        <w:rPr>
          <w:color w:val="000000" w:themeColor="text1"/>
        </w:rPr>
        <w:t>(</w:t>
      </w:r>
      <w:hyperlink r:id="rId312" w:tooltip="class or interface in java.util" w:history="1">
        <w:r w:rsidR="005B1097" w:rsidRPr="005B1097">
          <w:rPr>
            <w:rStyle w:val="a4"/>
            <w:color w:val="000000" w:themeColor="text1"/>
            <w:u w:val="none"/>
          </w:rPr>
          <w:t>List</w:t>
        </w:r>
      </w:hyperlink>
      <w:r w:rsidR="005B1097" w:rsidRPr="005B1097">
        <w:rPr>
          <w:color w:val="000000" w:themeColor="text1"/>
        </w:rPr>
        <w:t>&lt;</w:t>
      </w:r>
      <w:hyperlink r:id="rId313" w:tooltip="class in org.apache.hadoop.hbase.filter" w:history="1">
        <w:r w:rsidR="005B1097" w:rsidRPr="005B1097">
          <w:rPr>
            <w:rStyle w:val="a4"/>
            <w:color w:val="000000" w:themeColor="text1"/>
            <w:u w:val="none"/>
          </w:rPr>
          <w:t>Filter</w:t>
        </w:r>
      </w:hyperlink>
      <w:r w:rsidR="005B1097" w:rsidRPr="005B1097">
        <w:rPr>
          <w:color w:val="000000" w:themeColor="text1"/>
        </w:rPr>
        <w:t>&gt; rowFilters)</w:t>
      </w:r>
    </w:p>
    <w:p w:rsidR="005B1097" w:rsidRDefault="005B1097" w:rsidP="005B1097">
      <w:r w:rsidRPr="005B1097">
        <w:rPr>
          <w:rFonts w:hint="eastAsia"/>
        </w:rPr>
        <w:t>例如：</w:t>
      </w:r>
    </w:p>
    <w:p w:rsidR="005B1097" w:rsidRDefault="005B1097" w:rsidP="005B1097">
      <w:r w:rsidRPr="005B1097">
        <w:t>//第一个过滤器</w:t>
      </w:r>
    </w:p>
    <w:p w:rsidR="005B1097" w:rsidRDefault="005B1097" w:rsidP="005B1097">
      <w:r w:rsidRPr="005B1097">
        <w:t>Filter rowFilter = new RowFilter(CompareFilter.CompareOp.GREATER, new BinaryComparator(Bytes.toBytes("ffa7d23c-f73d-4525-9786-0e0e4b6e3815")));</w:t>
      </w:r>
    </w:p>
    <w:p w:rsidR="005B1097" w:rsidRDefault="005B1097" w:rsidP="005B1097">
      <w:r w:rsidRPr="005B1097">
        <w:t>//第二个过滤器</w:t>
      </w:r>
    </w:p>
    <w:p w:rsidR="005B1097" w:rsidRDefault="005B1097" w:rsidP="005B1097">
      <w:r w:rsidRPr="005B1097">
        <w:t>Filter valFilter = new ValueFilter(CompareFilter.CompareOp.EQUAL,new BinaryComparator(Bytes.toBytes("Hill")));</w:t>
      </w:r>
    </w:p>
    <w:p w:rsidR="005B1097" w:rsidRDefault="005B1097" w:rsidP="005B1097">
      <w:r w:rsidRPr="005B1097">
        <w:t>//初始化一个 AND 关系的组合过滤器</w:t>
      </w:r>
    </w:p>
    <w:p w:rsidR="005B1097" w:rsidRDefault="005B1097" w:rsidP="005B1097">
      <w:r w:rsidRPr="005B1097">
        <w:t>FilterList filterList = new FilterList(FilterList.Operator.MUST_PASS_ALL);</w:t>
      </w:r>
      <w:r w:rsidRPr="005B1097">
        <w:br/>
        <w:t>filterList.addFilter(rowFilter);</w:t>
      </w:r>
      <w:r w:rsidRPr="005B1097">
        <w:br/>
        <w:t>filterList.addFilter(valFilter);</w:t>
      </w:r>
    </w:p>
    <w:p w:rsidR="007B7294" w:rsidRDefault="007B7294" w:rsidP="005B1097"/>
    <w:p w:rsidR="007B7294" w:rsidRPr="005B1097" w:rsidRDefault="00281013" w:rsidP="005B1097">
      <w:r>
        <w:rPr>
          <w:rFonts w:hint="eastAsia"/>
        </w:rPr>
        <w:t>-</w:t>
      </w:r>
      <w:r>
        <w:t>------------------------------------------------------------------------------</w:t>
      </w:r>
    </w:p>
    <w:p w:rsidR="00C255B3" w:rsidRDefault="007B7294" w:rsidP="00D95A72">
      <w:r>
        <w:rPr>
          <w:rFonts w:hint="eastAsia"/>
        </w:rPr>
        <w:t>穿插一个东西</w:t>
      </w:r>
      <w:r w:rsidR="00C255B3" w:rsidRPr="00C255B3">
        <w:t>protobuf</w:t>
      </w:r>
      <w:r>
        <w:rPr>
          <w:rFonts w:hint="eastAsia"/>
        </w:rPr>
        <w:t>：</w:t>
      </w:r>
    </w:p>
    <w:p w:rsidR="00B068AF" w:rsidRDefault="00C255B3" w:rsidP="00D95A72">
      <w:r w:rsidRPr="00C255B3">
        <w:t>protobuf</w:t>
      </w:r>
      <w:r>
        <w:rPr>
          <w:rFonts w:hint="eastAsia"/>
        </w:rPr>
        <w:t>是HBase必须的一个工具而且版本只能是2</w:t>
      </w:r>
      <w:r>
        <w:t>.5.0</w:t>
      </w:r>
    </w:p>
    <w:p w:rsidR="00C255B3" w:rsidRDefault="00C255B3" w:rsidP="00D95A72">
      <w:r>
        <w:rPr>
          <w:rFonts w:hint="eastAsia"/>
        </w:rPr>
        <w:t>首先下载</w:t>
      </w:r>
      <w:r w:rsidRPr="00C255B3">
        <w:t>protobuf-2.5.0.tar.gz</w:t>
      </w:r>
      <w:r>
        <w:t xml:space="preserve"> </w:t>
      </w:r>
      <w:r>
        <w:rPr>
          <w:rFonts w:hint="eastAsia"/>
        </w:rPr>
        <w:t>然后tar</w:t>
      </w:r>
      <w:r>
        <w:t xml:space="preserve"> -zxvf</w:t>
      </w:r>
      <w:r>
        <w:rPr>
          <w:rFonts w:hint="eastAsia"/>
        </w:rPr>
        <w:t>解压</w:t>
      </w:r>
    </w:p>
    <w:p w:rsidR="007B7294" w:rsidRDefault="00C255B3" w:rsidP="00D95A72">
      <w:r>
        <w:rPr>
          <w:rFonts w:hint="eastAsia"/>
        </w:rPr>
        <w:t>进入到</w:t>
      </w:r>
      <w:r w:rsidRPr="00C255B3">
        <w:t>protobuf-2.5.0</w:t>
      </w:r>
      <w:r>
        <w:rPr>
          <w:rFonts w:hint="eastAsia"/>
        </w:rPr>
        <w:t>目录</w:t>
      </w:r>
    </w:p>
    <w:p w:rsidR="00C255B3" w:rsidRPr="00C255B3" w:rsidRDefault="00C255B3" w:rsidP="00C255B3">
      <w:r w:rsidRPr="00C255B3">
        <w:rPr>
          <w:rFonts w:hint="eastAsia"/>
        </w:rPr>
        <w:t>然后执行</w:t>
      </w:r>
      <w:r>
        <w:rPr>
          <w:rFonts w:hint="eastAsia"/>
        </w:rPr>
        <w:t>.</w:t>
      </w:r>
      <w:r>
        <w:t>/</w:t>
      </w:r>
      <w:r w:rsidRPr="00C255B3">
        <w:t>configure -prefix= /opt/soft/hadoop/protobuf-2.5</w:t>
      </w:r>
    </w:p>
    <w:p w:rsidR="00C255B3" w:rsidRPr="00C255B3" w:rsidRDefault="00C255B3" w:rsidP="00C255B3">
      <w:r w:rsidRPr="00C255B3">
        <w:rPr>
          <w:rFonts w:hint="eastAsia"/>
        </w:rPr>
        <w:t>然后</w:t>
      </w:r>
      <w:r w:rsidRPr="00C255B3">
        <w:t>make</w:t>
      </w:r>
      <w:r>
        <w:t xml:space="preserve"> </w:t>
      </w:r>
      <w:r>
        <w:rPr>
          <w:rFonts w:hint="eastAsia"/>
        </w:rPr>
        <w:t>（会很久。。。）</w:t>
      </w:r>
    </w:p>
    <w:p w:rsidR="00C255B3" w:rsidRPr="00C255B3" w:rsidRDefault="00C255B3" w:rsidP="00C255B3">
      <w:r w:rsidRPr="00C255B3">
        <w:rPr>
          <w:rFonts w:hint="eastAsia"/>
        </w:rPr>
        <w:t>再然后</w:t>
      </w:r>
      <w:r w:rsidRPr="00C255B3">
        <w:t>make check</w:t>
      </w:r>
      <w:r>
        <w:t xml:space="preserve">  </w:t>
      </w:r>
      <w:r>
        <w:rPr>
          <w:rFonts w:hint="eastAsia"/>
        </w:rPr>
        <w:t>（会很久。。。）</w:t>
      </w:r>
    </w:p>
    <w:p w:rsidR="00C255B3" w:rsidRPr="00C255B3" w:rsidRDefault="00C255B3" w:rsidP="00C255B3">
      <w:r w:rsidRPr="00C255B3">
        <w:rPr>
          <w:rFonts w:hint="eastAsia"/>
        </w:rPr>
        <w:t>最后</w:t>
      </w:r>
      <w:r w:rsidRPr="00C255B3">
        <w:t>make install</w:t>
      </w:r>
      <w:r>
        <w:t xml:space="preserve">  </w:t>
      </w:r>
      <w:r>
        <w:rPr>
          <w:rFonts w:hint="eastAsia"/>
        </w:rPr>
        <w:t>（会很久。。。）</w:t>
      </w:r>
    </w:p>
    <w:p w:rsidR="00C255B3" w:rsidRDefault="00C255B3" w:rsidP="00D95A72">
      <w:r>
        <w:rPr>
          <w:rFonts w:hint="eastAsia"/>
        </w:rPr>
        <w:t xml:space="preserve">然后编辑 </w:t>
      </w:r>
      <w:r>
        <w:t xml:space="preserve">vim /etc/profile </w:t>
      </w:r>
      <w:r>
        <w:rPr>
          <w:rFonts w:hint="eastAsia"/>
        </w:rPr>
        <w:t>配置环境变量</w:t>
      </w:r>
      <w:r w:rsidR="0022429B">
        <w:rPr>
          <w:rFonts w:hint="eastAsia"/>
        </w:rPr>
        <w:t>，</w:t>
      </w:r>
      <w:r w:rsidR="0022429B">
        <w:t>s</w:t>
      </w:r>
      <w:r w:rsidR="0022429B">
        <w:rPr>
          <w:rFonts w:hint="eastAsia"/>
        </w:rPr>
        <w:t>ource</w:t>
      </w:r>
      <w:r w:rsidR="0022429B">
        <w:t xml:space="preserve"> /etc/profile</w:t>
      </w:r>
    </w:p>
    <w:p w:rsidR="007B7294" w:rsidRDefault="00AD6965" w:rsidP="00D95A72">
      <w:r>
        <w:rPr>
          <w:noProof/>
        </w:rPr>
        <w:drawing>
          <wp:inline distT="0" distB="0" distL="0" distR="0" wp14:anchorId="75FA848F" wp14:editId="24FA70A3">
            <wp:extent cx="3485714" cy="476190"/>
            <wp:effectExtent l="0" t="0" r="63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85714" cy="476190"/>
                    </a:xfrm>
                    <a:prstGeom prst="rect">
                      <a:avLst/>
                    </a:prstGeom>
                  </pic:spPr>
                </pic:pic>
              </a:graphicData>
            </a:graphic>
          </wp:inline>
        </w:drawing>
      </w:r>
    </w:p>
    <w:p w:rsidR="00AD6965" w:rsidRDefault="0022429B" w:rsidP="00D95A72">
      <w:r>
        <w:rPr>
          <w:rFonts w:hint="eastAsia"/>
        </w:rPr>
        <w:t>最后验证一下：</w:t>
      </w:r>
    </w:p>
    <w:p w:rsidR="0022429B" w:rsidRDefault="0022429B" w:rsidP="00D95A72">
      <w:r>
        <w:rPr>
          <w:noProof/>
        </w:rPr>
        <w:drawing>
          <wp:inline distT="0" distB="0" distL="0" distR="0" wp14:anchorId="669E00B3" wp14:editId="4306C21E">
            <wp:extent cx="2638095" cy="342857"/>
            <wp:effectExtent l="0" t="0" r="0"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38095" cy="342857"/>
                    </a:xfrm>
                    <a:prstGeom prst="rect">
                      <a:avLst/>
                    </a:prstGeom>
                  </pic:spPr>
                </pic:pic>
              </a:graphicData>
            </a:graphic>
          </wp:inline>
        </w:drawing>
      </w:r>
    </w:p>
    <w:p w:rsidR="0022429B" w:rsidRDefault="00221B27" w:rsidP="00D95A72">
      <w:r>
        <w:rPr>
          <w:rFonts w:hint="eastAsia"/>
        </w:rPr>
        <w:t>这时候我们还不能正常使用</w:t>
      </w:r>
      <w:r w:rsidRPr="00C255B3">
        <w:t>protobuf</w:t>
      </w:r>
      <w:r>
        <w:rPr>
          <w:rFonts w:hint="eastAsia"/>
        </w:rPr>
        <w:t>，，只是安装成功，还需要配置</w:t>
      </w:r>
      <w:r w:rsidRPr="00C255B3">
        <w:t>protobuf</w:t>
      </w:r>
      <w:r>
        <w:rPr>
          <w:rFonts w:hint="eastAsia"/>
        </w:rPr>
        <w:t>的共享lib目录才能使用</w:t>
      </w:r>
    </w:p>
    <w:p w:rsidR="00221B27" w:rsidRDefault="00221B27" w:rsidP="00D95A72">
      <w:r w:rsidRPr="00221B27">
        <w:t>vim /etc/ld.so.conf</w:t>
      </w:r>
    </w:p>
    <w:p w:rsidR="00221B27" w:rsidRDefault="00221B27" w:rsidP="00D95A72">
      <w:r>
        <w:rPr>
          <w:rFonts w:hint="eastAsia"/>
        </w:rPr>
        <w:t>将</w:t>
      </w:r>
      <w:r w:rsidRPr="00C255B3">
        <w:t>protobuf</w:t>
      </w:r>
      <w:r>
        <w:rPr>
          <w:rFonts w:hint="eastAsia"/>
        </w:rPr>
        <w:t>的安装目录下的lib目录添加到</w:t>
      </w:r>
      <w:r w:rsidRPr="00221B27">
        <w:t>/etc/ld.so.conf</w:t>
      </w:r>
      <w:r>
        <w:rPr>
          <w:rFonts w:hint="eastAsia"/>
        </w:rPr>
        <w:t>的后一行，然后执行</w:t>
      </w:r>
    </w:p>
    <w:p w:rsidR="00221B27" w:rsidRDefault="00221B27" w:rsidP="00D95A72">
      <w:pPr>
        <w:rPr>
          <w:rFonts w:hint="eastAsia"/>
        </w:rPr>
      </w:pPr>
      <w:r>
        <w:t>l</w:t>
      </w:r>
      <w:r>
        <w:rPr>
          <w:rFonts w:hint="eastAsia"/>
        </w:rPr>
        <w:t>dconfig使其生效</w:t>
      </w:r>
    </w:p>
    <w:p w:rsidR="00221B27" w:rsidRPr="00221B27" w:rsidRDefault="00221B27" w:rsidP="00D95A72">
      <w:pPr>
        <w:rPr>
          <w:rFonts w:hint="eastAsia"/>
        </w:rPr>
      </w:pPr>
      <w:r>
        <w:rPr>
          <w:rFonts w:hint="eastAsia"/>
        </w:rPr>
        <w:t>完成</w:t>
      </w:r>
    </w:p>
    <w:p w:rsidR="00221B27" w:rsidRDefault="00281013" w:rsidP="00D95A72">
      <w:r>
        <w:rPr>
          <w:rFonts w:hint="eastAsia"/>
        </w:rPr>
        <w:t>-</w:t>
      </w:r>
      <w:r>
        <w:t>------------------------------------------------------------------------------</w:t>
      </w:r>
    </w:p>
    <w:p w:rsidR="00281013" w:rsidRDefault="00281013" w:rsidP="00D95A72"/>
    <w:p w:rsidR="00281013" w:rsidRPr="005B1097" w:rsidRDefault="00281013" w:rsidP="00D95A72">
      <w:pPr>
        <w:rPr>
          <w:rFonts w:hint="eastAsia"/>
        </w:rPr>
      </w:pPr>
    </w:p>
    <w:p w:rsidR="00B068AF" w:rsidRDefault="005B1097" w:rsidP="00D95A72">
      <w:r>
        <w:rPr>
          <w:rFonts w:hint="eastAsia"/>
        </w:rPr>
        <w:t>自定义过滤器：</w:t>
      </w:r>
    </w:p>
    <w:p w:rsidR="005B1097" w:rsidRDefault="005B1097" w:rsidP="00D95A72"/>
    <w:p w:rsidR="00ED20A3" w:rsidRDefault="00777814" w:rsidP="00D95A72">
      <w:r>
        <w:rPr>
          <w:rFonts w:hint="eastAsia"/>
        </w:rPr>
        <w:t>自定义</w:t>
      </w:r>
      <w:r w:rsidR="00E01D61">
        <w:rPr>
          <w:rFonts w:hint="eastAsia"/>
        </w:rPr>
        <w:t>比较器：</w:t>
      </w:r>
    </w:p>
    <w:p w:rsidR="005B1097" w:rsidRDefault="005B1097" w:rsidP="00D95A72"/>
    <w:p w:rsidR="00B068AF" w:rsidRDefault="00B068AF" w:rsidP="00D95A72">
      <w:pPr>
        <w:rPr>
          <w:b/>
        </w:rPr>
      </w:pPr>
      <w:r w:rsidRPr="009B793F">
        <w:rPr>
          <w:rFonts w:hint="eastAsia"/>
          <w:b/>
        </w:rPr>
        <w:t>HBase</w:t>
      </w:r>
      <w:r w:rsidRPr="009B793F">
        <w:rPr>
          <w:b/>
        </w:rPr>
        <w:t xml:space="preserve"> </w:t>
      </w:r>
      <w:r w:rsidR="00982DFF" w:rsidRPr="009B793F">
        <w:rPr>
          <w:b/>
        </w:rPr>
        <w:t>Coprocessor</w:t>
      </w:r>
      <w:r w:rsidR="009B793F" w:rsidRPr="009B793F">
        <w:rPr>
          <w:b/>
        </w:rPr>
        <w:t xml:space="preserve"> </w:t>
      </w:r>
      <w:r w:rsidR="009B793F" w:rsidRPr="009B793F">
        <w:rPr>
          <w:rFonts w:hint="eastAsia"/>
          <w:b/>
        </w:rPr>
        <w:t>学习：</w:t>
      </w:r>
    </w:p>
    <w:p w:rsidR="009B793F" w:rsidRPr="00DA79E8" w:rsidRDefault="00DA79E8" w:rsidP="00DA79E8">
      <w:r w:rsidRPr="00DA79E8">
        <w:lastRenderedPageBreak/>
        <w:t>HBase 支持两种类型的</w:t>
      </w:r>
      <w:r w:rsidR="00ED3441" w:rsidRPr="00ED3441">
        <w:t>Coprocessor</w:t>
      </w:r>
      <w:r w:rsidR="00ED3441" w:rsidRPr="00ED3441">
        <w:rPr>
          <w:rFonts w:hint="eastAsia"/>
        </w:rPr>
        <w:t>（</w:t>
      </w:r>
      <w:r w:rsidR="00ED3441" w:rsidRPr="00ED3441">
        <w:t>协处理器</w:t>
      </w:r>
      <w:r w:rsidR="00ED3441" w:rsidRPr="00ED3441">
        <w:rPr>
          <w:rFonts w:hint="eastAsia"/>
        </w:rPr>
        <w:t>）</w:t>
      </w:r>
      <w:r w:rsidRPr="00DA79E8">
        <w:t>，Endpoint 和 Observer。</w:t>
      </w:r>
    </w:p>
    <w:p w:rsidR="00ED3441" w:rsidRPr="00ED3441" w:rsidRDefault="00ED3441" w:rsidP="00ED3441">
      <w:r w:rsidRPr="00ED3441">
        <w:t>Endpoint 协处理器类似传统数据库中的存储过程，客户端可以调用这些 Endpoint 协处理器执行一段 Server 端代码，并将 Server 端代码的结果返回给客户端进一步处理，最常见的用法就是进行聚集操作。如果没有协处理器，当用户需要找出一张表中的最大数据，即 max 聚合操作，就必须进行全表扫描，在客户端代码内遍历扫描结果，并执行求最大值的操作。这样的方法无法利用底层集群的并发能力，而将所有计算都集中到 Client 端统一执行，势必效率低下。利用 Coprocessor，用户可以将求最大值的代码部署到 HBase Server 端，HBase 将利用底层 cluster 的多个节点并发执行求最大值的操作。即在每个 Region 范围内执行求最大值的代码，将每个 Region 的最大值在 Region Server 端计算出，仅仅将该 max 值返回给客户端。在客户端进一步将多个 Region 的最大值进一步处理而找到其中的最大值。这样整体的执行效率就会提高很多。</w:t>
      </w:r>
    </w:p>
    <w:p w:rsidR="00ED3441" w:rsidRPr="00ED3441" w:rsidRDefault="00ED3441" w:rsidP="00ED3441">
      <w:r w:rsidRPr="00ED3441">
        <w:t>另外一种协处理器叫做 Observer Coprocessor，这种协处理器类似于传统数据库中的触发器，当发生某些事件的时候这类协处理器会被 Server 端调用。Observer Coprocessor 就是一些散布在 HBase Server 端代码中的 hook 钩子，在固定的事件发生时被调用。比如：put 操作之前有钩子函数 prePut，该函数在 put 操作执行前会被 Region Server 调用；在 put 操作之后则有 postPut 钩子函数。</w:t>
      </w:r>
    </w:p>
    <w:p w:rsidR="009B793F" w:rsidRDefault="009B793F" w:rsidP="00D95A72">
      <w:pPr>
        <w:rPr>
          <w:b/>
        </w:rPr>
      </w:pPr>
    </w:p>
    <w:p w:rsidR="00E808B5" w:rsidRDefault="005979CD" w:rsidP="00D95A72">
      <w:pPr>
        <w:rPr>
          <w:b/>
        </w:rPr>
      </w:pPr>
      <w:r>
        <w:rPr>
          <w:rFonts w:hint="eastAsia"/>
          <w:b/>
        </w:rPr>
        <w:t>EndPoint</w:t>
      </w:r>
      <w:r w:rsidR="00D665D6">
        <w:rPr>
          <w:rFonts w:hint="eastAsia"/>
          <w:b/>
        </w:rPr>
        <w:t>代码开发示例:</w:t>
      </w:r>
    </w:p>
    <w:p w:rsidR="00D665D6" w:rsidRDefault="00D665D6" w:rsidP="00D95A72">
      <w:r w:rsidRPr="00D665D6">
        <w:rPr>
          <w:rFonts w:hint="eastAsia"/>
        </w:rPr>
        <w:t>准备</w:t>
      </w:r>
      <w:r>
        <w:rPr>
          <w:rFonts w:hint="eastAsia"/>
        </w:rPr>
        <w:t>环境：Hadoop</w:t>
      </w:r>
      <w:r>
        <w:t xml:space="preserve">-2.7.2 </w:t>
      </w:r>
      <w:r>
        <w:rPr>
          <w:rFonts w:hint="eastAsia"/>
        </w:rPr>
        <w:t>、 HBase</w:t>
      </w:r>
      <w:r>
        <w:t xml:space="preserve">-1.2.6 </w:t>
      </w:r>
      <w:r>
        <w:rPr>
          <w:rFonts w:hint="eastAsia"/>
        </w:rPr>
        <w:t>、</w:t>
      </w:r>
      <w:r w:rsidRPr="00C255B3">
        <w:t>protobuf</w:t>
      </w:r>
      <w:r>
        <w:t xml:space="preserve">-2.5.0 </w:t>
      </w:r>
      <w:r>
        <w:rPr>
          <w:rFonts w:hint="eastAsia"/>
        </w:rPr>
        <w:t>、</w:t>
      </w:r>
      <w:r>
        <w:t>maven</w:t>
      </w:r>
    </w:p>
    <w:p w:rsidR="002B199A" w:rsidRDefault="002B199A" w:rsidP="002B199A"/>
    <w:p w:rsidR="002B199A" w:rsidRPr="002B199A" w:rsidRDefault="00D665D6" w:rsidP="002B199A">
      <w:r w:rsidRPr="002B199A">
        <w:rPr>
          <w:rFonts w:hint="eastAsia"/>
        </w:rPr>
        <w:t>首先，我们先来介绍一下</w:t>
      </w:r>
      <w:r w:rsidR="002B199A" w:rsidRPr="002B199A">
        <w:t>protobuf</w:t>
      </w:r>
      <w:r w:rsidR="002B199A" w:rsidRPr="002B199A">
        <w:rPr>
          <w:rFonts w:hint="eastAsia"/>
        </w:rPr>
        <w:t>这个工具，这个工具是由</w:t>
      </w:r>
      <w:hyperlink r:id="rId316" w:tgtFrame="_blank" w:history="1">
        <w:r w:rsidR="002B199A" w:rsidRPr="002B199A">
          <w:rPr>
            <w:rStyle w:val="a4"/>
            <w:color w:val="auto"/>
            <w:u w:val="none"/>
          </w:rPr>
          <w:t>Google</w:t>
        </w:r>
      </w:hyperlink>
      <w:r w:rsidR="002B199A" w:rsidRPr="002B199A">
        <w:rPr>
          <w:rFonts w:hint="eastAsia"/>
        </w:rPr>
        <w:t>开发</w:t>
      </w:r>
      <w:r w:rsidR="002B199A">
        <w:rPr>
          <w:rFonts w:hint="eastAsia"/>
        </w:rPr>
        <w:t>的非常牛逼的一个工具全称</w:t>
      </w:r>
      <w:r w:rsidR="002B199A" w:rsidRPr="002B199A">
        <w:t>Google Protocol Buffer( 简称 Protobuf) 是 Google 公司内部的混合语言数据标准，目前已经正在使用的有超过 48,162 种报文格式定义和超过 12,183 个 .proto 文件。他们用于 RPC 系统和持续数据存储系统。</w:t>
      </w:r>
    </w:p>
    <w:p w:rsidR="002B199A" w:rsidRPr="002B199A" w:rsidRDefault="002B199A" w:rsidP="002B199A">
      <w:r w:rsidRPr="002B199A">
        <w:t>Protocol Buffers 是一种轻便高效的结构化数据存储格式，可以用于结构化数据串行化，或者说序列化。它很适合做数据存储或 RPC 数据交换格式。可用于通讯协议、数据存储等领域的语言无关、平台无关、可扩展的序列化结构数据格式。目前提供了 C++、Java、Python 三种语言的 API。</w:t>
      </w:r>
    </w:p>
    <w:p w:rsidR="00D665D6" w:rsidRDefault="00D665D6" w:rsidP="002B199A"/>
    <w:p w:rsidR="002B199A" w:rsidRDefault="002B199A" w:rsidP="002B199A">
      <w:r>
        <w:rPr>
          <w:rFonts w:hint="eastAsia"/>
        </w:rPr>
        <w:t>我们需要通过</w:t>
      </w:r>
      <w:r w:rsidRPr="00C255B3">
        <w:t>protobuf</w:t>
      </w:r>
      <w:r>
        <w:rPr>
          <w:rFonts w:hint="eastAsia"/>
        </w:rPr>
        <w:t>为我们生成客户端与服务端的HBase</w:t>
      </w:r>
      <w:r w:rsidRPr="002B199A">
        <w:t xml:space="preserve"> </w:t>
      </w:r>
      <w:r w:rsidRPr="00ED3441">
        <w:t>Coprocessor</w:t>
      </w:r>
      <w:r>
        <w:rPr>
          <w:rFonts w:hint="eastAsia"/>
        </w:rPr>
        <w:t>协调器代码通讯的RPC接口。</w:t>
      </w:r>
    </w:p>
    <w:p w:rsidR="002B199A" w:rsidRDefault="002B199A" w:rsidP="002B199A"/>
    <w:p w:rsidR="002B199A" w:rsidRDefault="002B199A" w:rsidP="002B199A">
      <w:r>
        <w:rPr>
          <w:rFonts w:hint="eastAsia"/>
        </w:rPr>
        <w:t>一下例子均为官网给出的例子：</w:t>
      </w:r>
    </w:p>
    <w:p w:rsidR="002B199A" w:rsidRDefault="002B199A" w:rsidP="002B199A">
      <w:r>
        <w:rPr>
          <w:rFonts w:hint="eastAsia"/>
        </w:rPr>
        <w:t>数据：</w:t>
      </w:r>
    </w:p>
    <w:p w:rsidR="002B199A" w:rsidRDefault="002B199A" w:rsidP="002B199A">
      <w:r>
        <w:rPr>
          <w:noProof/>
        </w:rPr>
        <w:drawing>
          <wp:inline distT="0" distB="0" distL="0" distR="0" wp14:anchorId="21805B2C" wp14:editId="6F68E630">
            <wp:extent cx="5274310" cy="126746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267460"/>
                    </a:xfrm>
                    <a:prstGeom prst="rect">
                      <a:avLst/>
                    </a:prstGeom>
                  </pic:spPr>
                </pic:pic>
              </a:graphicData>
            </a:graphic>
          </wp:inline>
        </w:drawing>
      </w:r>
    </w:p>
    <w:p w:rsidR="002B199A" w:rsidRDefault="002B199A" w:rsidP="002B199A">
      <w:r w:rsidRPr="002B199A">
        <w:t>使用这个表格</w:t>
      </w:r>
      <w:r>
        <w:rPr>
          <w:rFonts w:hint="eastAsia"/>
        </w:rPr>
        <w:t>的数据</w:t>
      </w:r>
      <w:r w:rsidRPr="002B199A">
        <w:t>，实现了一个端点协处理器来计算所有员工工资的总和。</w:t>
      </w:r>
    </w:p>
    <w:p w:rsidR="002B199A" w:rsidRDefault="002B199A" w:rsidP="002B199A">
      <w:r>
        <w:rPr>
          <w:rFonts w:hint="eastAsia"/>
        </w:rPr>
        <w:t>首先我们先用</w:t>
      </w:r>
      <w:r w:rsidRPr="00C255B3">
        <w:t>protobuf</w:t>
      </w:r>
      <w:r>
        <w:rPr>
          <w:rFonts w:hint="eastAsia"/>
        </w:rPr>
        <w:t>工具生成我们的RPC通讯</w:t>
      </w:r>
      <w:r w:rsidR="001C1E81">
        <w:rPr>
          <w:rFonts w:hint="eastAsia"/>
        </w:rPr>
        <w:t>接口：</w:t>
      </w:r>
    </w:p>
    <w:p w:rsidR="001C1E81" w:rsidRDefault="001C1E81" w:rsidP="002B199A">
      <w:r>
        <w:rPr>
          <w:noProof/>
        </w:rPr>
        <w:lastRenderedPageBreak/>
        <w:drawing>
          <wp:inline distT="0" distB="0" distL="0" distR="0" wp14:anchorId="5A1ADA0A" wp14:editId="69D594AB">
            <wp:extent cx="4571429" cy="2590476"/>
            <wp:effectExtent l="0" t="0" r="635"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71429" cy="2590476"/>
                    </a:xfrm>
                    <a:prstGeom prst="rect">
                      <a:avLst/>
                    </a:prstGeom>
                  </pic:spPr>
                </pic:pic>
              </a:graphicData>
            </a:graphic>
          </wp:inline>
        </w:drawing>
      </w:r>
    </w:p>
    <w:p w:rsidR="001C1E81" w:rsidRDefault="001C1E81" w:rsidP="002B199A">
      <w:r>
        <w:rPr>
          <w:rFonts w:hint="eastAsia"/>
        </w:rPr>
        <w:t>这是官网给出的</w:t>
      </w:r>
      <w:r w:rsidRPr="00C255B3">
        <w:t>protobuf</w:t>
      </w:r>
      <w:r>
        <w:rPr>
          <w:rFonts w:hint="eastAsia"/>
        </w:rPr>
        <w:t>例子，大概意思就是在</w:t>
      </w:r>
    </w:p>
    <w:p w:rsidR="001C1E81" w:rsidRDefault="001C1E81" w:rsidP="002B199A">
      <w:r w:rsidRPr="001C1E81">
        <w:t>org.myname.hbase.coprocessor.autogenerated</w:t>
      </w:r>
      <w:r>
        <w:rPr>
          <w:rFonts w:hint="eastAsia"/>
        </w:rPr>
        <w:t>包下生成一个Sum.</w:t>
      </w:r>
      <w:r>
        <w:t>J</w:t>
      </w:r>
      <w:r>
        <w:rPr>
          <w:rFonts w:hint="eastAsia"/>
        </w:rPr>
        <w:t>ava，定义了请求参数格式以及响应参数格式，并且顶一个</w:t>
      </w:r>
      <w:r w:rsidRPr="001C1E81">
        <w:t>SumService</w:t>
      </w:r>
      <w:r>
        <w:rPr>
          <w:rFonts w:hint="eastAsia"/>
        </w:rPr>
        <w:t>内部类，类中定义了一个getSum方法入参格式以及出参格式分别为</w:t>
      </w:r>
      <w:r w:rsidRPr="001C1E81">
        <w:t>SumRequest</w:t>
      </w:r>
      <w:r>
        <w:rPr>
          <w:rFonts w:hint="eastAsia"/>
        </w:rPr>
        <w:t>和</w:t>
      </w:r>
      <w:r w:rsidRPr="001C1E81">
        <w:t>SumResponse</w:t>
      </w:r>
    </w:p>
    <w:p w:rsidR="001C1E81" w:rsidRDefault="001C1E81" w:rsidP="002B199A"/>
    <w:p w:rsidR="004944AC" w:rsidRDefault="004944AC" w:rsidP="002B199A">
      <w:r>
        <w:rPr>
          <w:rFonts w:hint="eastAsia"/>
        </w:rPr>
        <w:t>我们编辑好这个.</w:t>
      </w:r>
      <w:r>
        <w:t>proto</w:t>
      </w:r>
      <w:r>
        <w:rPr>
          <w:rFonts w:hint="eastAsia"/>
        </w:rPr>
        <w:t>文件之后，接下来将用他生成我们后面将要用到的</w:t>
      </w:r>
      <w:r>
        <w:t>RPC</w:t>
      </w:r>
      <w:r>
        <w:rPr>
          <w:rFonts w:hint="eastAsia"/>
        </w:rPr>
        <w:t>通讯接口，在</w:t>
      </w:r>
      <w:r>
        <w:rPr>
          <w:rFonts w:hint="eastAsia"/>
        </w:rPr>
        <w:t>.</w:t>
      </w:r>
      <w:r>
        <w:t>proto</w:t>
      </w:r>
      <w:r>
        <w:rPr>
          <w:rFonts w:hint="eastAsia"/>
        </w:rPr>
        <w:t>所在目录执行如下命令：</w:t>
      </w:r>
    </w:p>
    <w:p w:rsidR="004944AC" w:rsidRPr="004944AC" w:rsidRDefault="004944AC" w:rsidP="004944AC">
      <w:r w:rsidRPr="004944AC">
        <w:t>protoc --java_out=</w:t>
      </w:r>
      <w:r>
        <w:rPr>
          <w:rFonts w:hint="eastAsia"/>
        </w:rPr>
        <w:t>输出目录</w:t>
      </w:r>
      <w:r w:rsidRPr="004944AC">
        <w:t xml:space="preserve"> </w:t>
      </w:r>
      <w:r>
        <w:rPr>
          <w:rFonts w:hint="eastAsia"/>
        </w:rPr>
        <w:t>文件所在目录</w:t>
      </w:r>
    </w:p>
    <w:p w:rsidR="004944AC" w:rsidRPr="004944AC" w:rsidRDefault="004944AC" w:rsidP="004944AC">
      <w:r w:rsidRPr="004944AC">
        <w:rPr>
          <w:rFonts w:hint="eastAsia"/>
        </w:rPr>
        <w:t>例如：</w:t>
      </w:r>
      <w:r w:rsidRPr="004944AC">
        <w:t>protoc --java_out=src ./sum.proto</w:t>
      </w:r>
    </w:p>
    <w:p w:rsidR="004944AC" w:rsidRDefault="00F64804" w:rsidP="00143A85">
      <w:pPr>
        <w:rPr>
          <w:rFonts w:hint="eastAsia"/>
        </w:rPr>
      </w:pPr>
      <w:r>
        <w:rPr>
          <w:rFonts w:hint="eastAsia"/>
        </w:rPr>
        <w:t>将会在当前目录生成一个</w:t>
      </w:r>
      <w:r w:rsidRPr="004944AC">
        <w:t>.proto</w:t>
      </w:r>
      <w:r>
        <w:rPr>
          <w:rFonts w:hint="eastAsia"/>
        </w:rPr>
        <w:t>中</w:t>
      </w:r>
      <w:r>
        <w:t>java_package</w:t>
      </w:r>
      <w:r w:rsidR="00143A85">
        <w:rPr>
          <w:rFonts w:hint="eastAsia"/>
        </w:rPr>
        <w:t>字段设置的目录，该目录下有我们需要的RPC通讯类。比如我们刚才</w:t>
      </w:r>
      <w:r w:rsidR="00143A85" w:rsidRPr="004944AC">
        <w:t>.proto</w:t>
      </w:r>
      <w:r w:rsidR="00143A85">
        <w:rPr>
          <w:rFonts w:hint="eastAsia"/>
        </w:rPr>
        <w:t>设置的</w:t>
      </w:r>
      <w:r w:rsidR="00143A85">
        <w:t>java_package</w:t>
      </w:r>
      <w:r w:rsidR="00143A85">
        <w:rPr>
          <w:rFonts w:hint="eastAsia"/>
        </w:rPr>
        <w:t>字段</w:t>
      </w:r>
      <w:r w:rsidR="00143A85">
        <w:rPr>
          <w:rFonts w:hint="eastAsia"/>
        </w:rPr>
        <w:t>为</w:t>
      </w:r>
      <w:r w:rsidR="00143A85" w:rsidRPr="00143A85">
        <w:t>org.myname.hbase.coprocessor.autogenerated</w:t>
      </w:r>
      <w:r w:rsidR="00143A85">
        <w:rPr>
          <w:rFonts w:hint="eastAsia"/>
        </w:rPr>
        <w:t>，</w:t>
      </w:r>
      <w:r w:rsidR="00143A85" w:rsidRPr="00143A85">
        <w:t>java_outer_classname</w:t>
      </w:r>
      <w:r w:rsidR="00143A85">
        <w:rPr>
          <w:rFonts w:hint="eastAsia"/>
        </w:rPr>
        <w:t>设置为Sum，那么将会生成一个</w:t>
      </w:r>
      <w:r w:rsidR="00143A85" w:rsidRPr="00143A85">
        <w:t>org/myname/hbase/coprocessor/autogenerated/</w:t>
      </w:r>
      <w:r w:rsidR="00143A85">
        <w:rPr>
          <w:rFonts w:hint="eastAsia"/>
        </w:rPr>
        <w:t>目录，目录下有一个Sum</w:t>
      </w:r>
      <w:r w:rsidR="00143A85">
        <w:t>.java</w:t>
      </w:r>
      <w:r w:rsidR="005940B6">
        <w:rPr>
          <w:rFonts w:hint="eastAsia"/>
        </w:rPr>
        <w:t>。</w:t>
      </w:r>
    </w:p>
    <w:p w:rsidR="00143A85" w:rsidRDefault="00143A85" w:rsidP="00143A85"/>
    <w:p w:rsidR="00C75F90" w:rsidRDefault="00CE673C" w:rsidP="00143A85">
      <w:r>
        <w:rPr>
          <w:rFonts w:hint="eastAsia"/>
        </w:rPr>
        <w:t>RPC通讯类生成之后，</w:t>
      </w:r>
      <w:r w:rsidR="00A01473">
        <w:rPr>
          <w:rFonts w:hint="eastAsia"/>
        </w:rPr>
        <w:t>接下来我们开始编写</w:t>
      </w:r>
      <w:r w:rsidR="00AC29D4">
        <w:rPr>
          <w:rFonts w:hint="eastAsia"/>
        </w:rPr>
        <w:t>HBase服务端的</w:t>
      </w:r>
      <w:r w:rsidR="00AC29D4" w:rsidRPr="00ED3441">
        <w:t>Coprocessor</w:t>
      </w:r>
      <w:r w:rsidR="00AC29D4">
        <w:rPr>
          <w:rFonts w:hint="eastAsia"/>
        </w:rPr>
        <w:t>代码：</w:t>
      </w:r>
    </w:p>
    <w:p w:rsidR="00AC29D4" w:rsidRDefault="00AC29D4" w:rsidP="00143A85">
      <w:r>
        <w:rPr>
          <w:rFonts w:hint="eastAsia"/>
        </w:rPr>
        <w:t>服务店代码我们需要做如下几步：</w:t>
      </w:r>
    </w:p>
    <w:p w:rsidR="00AC29D4" w:rsidRDefault="00AC29D4" w:rsidP="00AC29D4">
      <w:pPr>
        <w:pStyle w:val="a6"/>
        <w:numPr>
          <w:ilvl w:val="0"/>
          <w:numId w:val="7"/>
        </w:numPr>
        <w:ind w:firstLineChars="0"/>
      </w:pPr>
      <w:r>
        <w:rPr>
          <w:rFonts w:hint="eastAsia"/>
        </w:rPr>
        <w:t>创建maven项目；</w:t>
      </w:r>
    </w:p>
    <w:p w:rsidR="00AC29D4" w:rsidRDefault="00AC29D4" w:rsidP="00AC29D4">
      <w:pPr>
        <w:pStyle w:val="a6"/>
        <w:numPr>
          <w:ilvl w:val="0"/>
          <w:numId w:val="7"/>
        </w:numPr>
        <w:ind w:firstLineChars="0"/>
      </w:pPr>
      <w:r>
        <w:t>P</w:t>
      </w:r>
      <w:r>
        <w:rPr>
          <w:rFonts w:hint="eastAsia"/>
        </w:rPr>
        <w:t>om文件引入</w:t>
      </w:r>
      <w:r w:rsidRPr="00C255B3">
        <w:t>protobuf</w:t>
      </w:r>
      <w:r>
        <w:rPr>
          <w:rFonts w:hint="eastAsia"/>
        </w:rPr>
        <w:t>的jar依赖</w:t>
      </w:r>
      <w:r w:rsidR="00782DCE">
        <w:rPr>
          <w:rFonts w:hint="eastAsia"/>
        </w:rPr>
        <w:t>；</w:t>
      </w:r>
    </w:p>
    <w:p w:rsidR="00AC29D4" w:rsidRPr="00AC29D4" w:rsidRDefault="00AC29D4" w:rsidP="00AC29D4">
      <w:pPr>
        <w:ind w:left="360"/>
      </w:pPr>
      <w:r w:rsidRPr="00AC29D4">
        <w:t>&lt;dependency&gt;</w:t>
      </w:r>
      <w:r w:rsidRPr="00AC29D4">
        <w:br/>
        <w:t xml:space="preserve">    &lt;groupId&gt;com.google.protobuf&lt;/groupId&gt;</w:t>
      </w:r>
      <w:r w:rsidRPr="00AC29D4">
        <w:br/>
        <w:t xml:space="preserve">    &lt;artifactId&gt;protobuf-java&lt;/artifactId&gt;</w:t>
      </w:r>
      <w:r w:rsidRPr="00AC29D4">
        <w:br/>
        <w:t xml:space="preserve">    &lt;version&gt;2.5.0&lt;/version&gt;</w:t>
      </w:r>
      <w:r w:rsidRPr="00AC29D4">
        <w:br/>
        <w:t>&lt;/dependency&gt;</w:t>
      </w:r>
    </w:p>
    <w:p w:rsidR="00AC29D4" w:rsidRPr="00AC29D4" w:rsidRDefault="00AC29D4" w:rsidP="00AC29D4">
      <w:pPr>
        <w:pStyle w:val="a6"/>
        <w:ind w:left="360" w:firstLineChars="0" w:firstLine="0"/>
        <w:rPr>
          <w:rFonts w:hint="eastAsia"/>
        </w:rPr>
      </w:pPr>
    </w:p>
    <w:p w:rsidR="00782DCE" w:rsidRPr="00782DCE" w:rsidRDefault="00AC29D4" w:rsidP="00782DCE">
      <w:pPr>
        <w:pStyle w:val="a6"/>
        <w:numPr>
          <w:ilvl w:val="0"/>
          <w:numId w:val="7"/>
        </w:numPr>
        <w:ind w:firstLineChars="0"/>
        <w:rPr>
          <w:rFonts w:hint="eastAsia"/>
        </w:rPr>
      </w:pPr>
      <w:r>
        <w:rPr>
          <w:rFonts w:hint="eastAsia"/>
        </w:rPr>
        <w:t>将</w:t>
      </w:r>
      <w:r w:rsidRPr="00C255B3">
        <w:t>protobuf</w:t>
      </w:r>
      <w:r>
        <w:rPr>
          <w:rFonts w:hint="eastAsia"/>
        </w:rPr>
        <w:t>生成的RPC</w:t>
      </w:r>
      <w:r>
        <w:t xml:space="preserve"> Java</w:t>
      </w:r>
      <w:r>
        <w:rPr>
          <w:rFonts w:hint="eastAsia"/>
        </w:rPr>
        <w:t>文件放入我们的项目中</w:t>
      </w:r>
      <w:r w:rsidR="00782DCE">
        <w:rPr>
          <w:rFonts w:hint="eastAsia"/>
        </w:rPr>
        <w:t>；</w:t>
      </w:r>
    </w:p>
    <w:p w:rsidR="00AC29D4" w:rsidRDefault="00782DCE" w:rsidP="00AC29D4">
      <w:pPr>
        <w:pStyle w:val="a6"/>
        <w:numPr>
          <w:ilvl w:val="0"/>
          <w:numId w:val="7"/>
        </w:numPr>
        <w:ind w:firstLineChars="0"/>
      </w:pPr>
      <w:r w:rsidRPr="00782DCE">
        <w:rPr>
          <w:rFonts w:hint="eastAsia"/>
        </w:rPr>
        <w:t>然后编写我们的实现代码，继承RPC</w:t>
      </w:r>
      <w:r w:rsidRPr="00782DCE">
        <w:t xml:space="preserve"> Java</w:t>
      </w:r>
      <w:r w:rsidRPr="00782DCE">
        <w:rPr>
          <w:rFonts w:hint="eastAsia"/>
        </w:rPr>
        <w:t>类，实现</w:t>
      </w:r>
      <w:r w:rsidRPr="00782DCE">
        <w:t>Coprocessor以及CoprocessorService</w:t>
      </w:r>
      <w:r>
        <w:rPr>
          <w:rFonts w:hint="eastAsia"/>
        </w:rPr>
        <w:t>，重写我们要实现功能的方法；</w:t>
      </w:r>
    </w:p>
    <w:p w:rsidR="00782DCE" w:rsidRDefault="00782DCE" w:rsidP="00AC29D4">
      <w:pPr>
        <w:pStyle w:val="a6"/>
        <w:numPr>
          <w:ilvl w:val="0"/>
          <w:numId w:val="7"/>
        </w:numPr>
        <w:ind w:firstLineChars="0"/>
      </w:pPr>
      <w:r>
        <w:rPr>
          <w:rFonts w:hint="eastAsia"/>
        </w:rPr>
        <w:t>将项目打成jar包上传到各个HBase服务器节点中，路径为HBase的安装根目录的lib目录下</w:t>
      </w:r>
    </w:p>
    <w:p w:rsidR="007D6E5C" w:rsidRDefault="007D6E5C" w:rsidP="00AC29D4">
      <w:pPr>
        <w:pStyle w:val="a6"/>
        <w:numPr>
          <w:ilvl w:val="0"/>
          <w:numId w:val="7"/>
        </w:numPr>
        <w:ind w:firstLineChars="0"/>
      </w:pPr>
      <w:r>
        <w:rPr>
          <w:rFonts w:hint="eastAsia"/>
        </w:rPr>
        <w:t>将自定义的</w:t>
      </w:r>
      <w:r w:rsidRPr="00ED3441">
        <w:t>Coprocessor</w:t>
      </w:r>
      <w:r>
        <w:rPr>
          <w:rFonts w:hint="eastAsia"/>
        </w:rPr>
        <w:t>配置到我们HBase中，编辑HBase</w:t>
      </w:r>
      <w:r>
        <w:t>-site.xml,</w:t>
      </w:r>
      <w:r>
        <w:rPr>
          <w:rFonts w:hint="eastAsia"/>
        </w:rPr>
        <w:t>加入如下配置</w:t>
      </w:r>
      <w:r w:rsidR="00B30821">
        <w:rPr>
          <w:rFonts w:hint="eastAsia"/>
        </w:rPr>
        <w:t>，并</w:t>
      </w:r>
      <w:r w:rsidR="00B30821">
        <w:rPr>
          <w:rFonts w:hint="eastAsia"/>
        </w:rPr>
        <w:lastRenderedPageBreak/>
        <w:t>重启HBase集群</w:t>
      </w:r>
    </w:p>
    <w:p w:rsidR="00914ED3" w:rsidRDefault="00914ED3" w:rsidP="00914ED3">
      <w:pPr>
        <w:pStyle w:val="a6"/>
        <w:ind w:left="360" w:firstLineChars="0" w:firstLine="0"/>
      </w:pPr>
      <w:r>
        <w:rPr>
          <w:noProof/>
        </w:rPr>
        <w:drawing>
          <wp:inline distT="0" distB="0" distL="0" distR="0" wp14:anchorId="65A5B988" wp14:editId="005BB5E3">
            <wp:extent cx="5274310" cy="5892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589280"/>
                    </a:xfrm>
                    <a:prstGeom prst="rect">
                      <a:avLst/>
                    </a:prstGeom>
                  </pic:spPr>
                </pic:pic>
              </a:graphicData>
            </a:graphic>
          </wp:inline>
        </w:drawing>
      </w:r>
    </w:p>
    <w:p w:rsidR="00914ED3" w:rsidRDefault="00914ED3" w:rsidP="00914ED3">
      <w:pPr>
        <w:pStyle w:val="a6"/>
        <w:ind w:left="360" w:firstLineChars="0" w:firstLine="0"/>
      </w:pPr>
      <w:r>
        <w:rPr>
          <w:rFonts w:hint="eastAsia"/>
        </w:rPr>
        <w:t>其中红线部分为我们的实现代码的全名称，这种配置</w:t>
      </w:r>
      <w:r w:rsidRPr="00ED3441">
        <w:t>Coprocessor</w:t>
      </w:r>
      <w:r>
        <w:rPr>
          <w:rFonts w:hint="eastAsia"/>
        </w:rPr>
        <w:t>的方式为静态配置，还有动态配置，后续介绍</w:t>
      </w:r>
    </w:p>
    <w:p w:rsidR="00914ED3" w:rsidRDefault="00840340" w:rsidP="00840340">
      <w:pPr>
        <w:pStyle w:val="a6"/>
        <w:numPr>
          <w:ilvl w:val="0"/>
          <w:numId w:val="7"/>
        </w:numPr>
        <w:ind w:firstLineChars="0"/>
      </w:pPr>
      <w:r>
        <w:rPr>
          <w:rFonts w:hint="eastAsia"/>
        </w:rPr>
        <w:t>编写客户端代码，创建Ma</w:t>
      </w:r>
      <w:r>
        <w:t>ven</w:t>
      </w:r>
      <w:r>
        <w:rPr>
          <w:rFonts w:hint="eastAsia"/>
        </w:rPr>
        <w:t>项目，将RPC</w:t>
      </w:r>
      <w:r>
        <w:t xml:space="preserve"> Java</w:t>
      </w:r>
      <w:r>
        <w:rPr>
          <w:rFonts w:hint="eastAsia"/>
        </w:rPr>
        <w:t>类放到指定包名目录下，调用即可</w:t>
      </w:r>
    </w:p>
    <w:p w:rsidR="00840340" w:rsidRDefault="00840340" w:rsidP="00840340">
      <w:pPr>
        <w:pStyle w:val="a6"/>
        <w:ind w:left="360" w:firstLineChars="0" w:firstLine="0"/>
      </w:pPr>
    </w:p>
    <w:p w:rsidR="00887B99" w:rsidRDefault="00887B99" w:rsidP="00EC2895">
      <w:r>
        <w:rPr>
          <w:rFonts w:hint="eastAsia"/>
        </w:rPr>
        <w:t>服务端源码：</w:t>
      </w:r>
    </w:p>
    <w:p w:rsidR="00EC2895" w:rsidRPr="00EC2895" w:rsidRDefault="00EC2895" w:rsidP="00EC2895">
      <w:r w:rsidRPr="00EC2895">
        <w:t>package org.myname.hbase.coprocessor.service;</w:t>
      </w:r>
      <w:r w:rsidRPr="00EC2895">
        <w:br/>
      </w:r>
      <w:r w:rsidRPr="00EC2895">
        <w:br/>
        <w:t>import com.google.protobuf.RpcCallback;</w:t>
      </w:r>
      <w:r w:rsidRPr="00EC2895">
        <w:br/>
        <w:t>import com.google.protobuf.RpcController;</w:t>
      </w:r>
      <w:r w:rsidRPr="00EC2895">
        <w:br/>
        <w:t>import com.google.protobuf.Service;</w:t>
      </w:r>
      <w:r w:rsidRPr="00EC2895">
        <w:br/>
        <w:t>import org.apache.hadoop.hbase.Cell;</w:t>
      </w:r>
      <w:r w:rsidRPr="00EC2895">
        <w:br/>
        <w:t>import org.apache.hadoop.hbase.CellUtil;</w:t>
      </w:r>
      <w:r w:rsidRPr="00EC2895">
        <w:br/>
        <w:t>import org.apache.hadoop.hbase.Coprocessor;</w:t>
      </w:r>
      <w:r w:rsidRPr="00EC2895">
        <w:br/>
        <w:t>import org.apache.hadoop.hbase.CoprocessorEnvironment;</w:t>
      </w:r>
      <w:r w:rsidRPr="00EC2895">
        <w:br/>
        <w:t>import org.apache.hadoop.hbase.client.Scan;</w:t>
      </w:r>
      <w:r w:rsidRPr="00EC2895">
        <w:br/>
        <w:t>import org.apache.hadoop.hbase.coprocessor.CoprocessorException;</w:t>
      </w:r>
      <w:r w:rsidRPr="00EC2895">
        <w:br/>
        <w:t>import org.apache.hadoop.hbase.coprocessor.CoprocessorService;</w:t>
      </w:r>
      <w:r w:rsidRPr="00EC2895">
        <w:br/>
        <w:t>import org.apache.hadoop.hbase.coprocessor.RegionCoprocessorEnvironment;</w:t>
      </w:r>
      <w:r w:rsidRPr="00EC2895">
        <w:br/>
        <w:t>import org.apache.hadoop.hbase.protobuf.ResponseConverter;</w:t>
      </w:r>
      <w:r w:rsidRPr="00EC2895">
        <w:br/>
        <w:t>import org.apache.hadoop.hbase.regionserver.InternalScanner;</w:t>
      </w:r>
      <w:r w:rsidRPr="00EC2895">
        <w:br/>
        <w:t>import org.apache.hadoop.hbase.util.Bytes;</w:t>
      </w:r>
      <w:r w:rsidRPr="00EC2895">
        <w:br/>
        <w:t>import org.myname.hbase.coprocessor.autogenerated.Sum;</w:t>
      </w:r>
      <w:r w:rsidRPr="00EC2895">
        <w:br/>
      </w:r>
      <w:r w:rsidRPr="00EC2895">
        <w:br/>
        <w:t>import java.io.IOException;</w:t>
      </w:r>
      <w:r w:rsidRPr="00EC2895">
        <w:br/>
        <w:t>import java.util.ArrayList;</w:t>
      </w:r>
      <w:r w:rsidRPr="00EC2895">
        <w:br/>
        <w:t>import java.util.List;</w:t>
      </w:r>
    </w:p>
    <w:p w:rsidR="00EC2895" w:rsidRPr="00EC2895" w:rsidRDefault="00EC2895" w:rsidP="00EC2895">
      <w:pPr>
        <w:rPr>
          <w:rFonts w:hint="eastAsia"/>
        </w:rPr>
      </w:pPr>
    </w:p>
    <w:p w:rsidR="00EC2895" w:rsidRPr="00EC2895" w:rsidRDefault="00EC2895" w:rsidP="00EC2895">
      <w:r w:rsidRPr="00EC2895">
        <w:t>public class SumEndPoint extends Sum.SumService implements Coprocessor, CoprocessorService {</w:t>
      </w:r>
      <w:r w:rsidRPr="00EC2895">
        <w:br/>
      </w:r>
      <w:r w:rsidRPr="00EC2895">
        <w:br/>
        <w:t xml:space="preserve">    private RegionCoprocessorEnvironment env;</w:t>
      </w:r>
      <w:r w:rsidRPr="00EC2895">
        <w:br/>
      </w:r>
      <w:r w:rsidRPr="00EC2895">
        <w:br/>
        <w:t xml:space="preserve">    @Override</w:t>
      </w:r>
      <w:r w:rsidRPr="00EC2895">
        <w:br/>
        <w:t xml:space="preserve">    public Service getService() {</w:t>
      </w:r>
      <w:r w:rsidRPr="00EC2895">
        <w:br/>
        <w:t xml:space="preserve">        return this;</w:t>
      </w:r>
      <w:r w:rsidRPr="00EC2895">
        <w:br/>
        <w:t xml:space="preserve">    }</w:t>
      </w:r>
      <w:r w:rsidRPr="00EC2895">
        <w:br/>
      </w:r>
      <w:r w:rsidRPr="00EC2895">
        <w:br/>
        <w:t xml:space="preserve">    @Override</w:t>
      </w:r>
      <w:r w:rsidRPr="00EC2895">
        <w:br/>
        <w:t xml:space="preserve">    public void start(CoprocessorEnvironment env) throws IOException {</w:t>
      </w:r>
      <w:r w:rsidRPr="00EC2895">
        <w:br/>
        <w:t xml:space="preserve">        if (env instanceof RegionCoprocessorEnvironment) {</w:t>
      </w:r>
      <w:r w:rsidRPr="00EC2895">
        <w:br/>
      </w:r>
      <w:r w:rsidRPr="00EC2895">
        <w:lastRenderedPageBreak/>
        <w:t xml:space="preserve">            this.env = (RegionCoprocessorEnvironment)env;</w:t>
      </w:r>
      <w:r w:rsidRPr="00EC2895">
        <w:br/>
        <w:t xml:space="preserve">        } else {</w:t>
      </w:r>
      <w:r w:rsidRPr="00EC2895">
        <w:br/>
        <w:t xml:space="preserve">            throw new CoprocessorException("Must be loaded on a table region!");</w:t>
      </w:r>
      <w:r w:rsidRPr="00EC2895">
        <w:br/>
        <w:t xml:space="preserve">        }</w:t>
      </w:r>
      <w:r w:rsidRPr="00EC2895">
        <w:br/>
        <w:t xml:space="preserve">    }</w:t>
      </w:r>
      <w:r w:rsidRPr="00EC2895">
        <w:br/>
      </w:r>
      <w:r w:rsidRPr="00EC2895">
        <w:br/>
        <w:t xml:space="preserve">    @Override</w:t>
      </w:r>
      <w:r w:rsidRPr="00EC2895">
        <w:br/>
        <w:t xml:space="preserve">    public void stop(CoprocessorEnvironment env) throws IOException {</w:t>
      </w:r>
      <w:r w:rsidRPr="00EC2895">
        <w:br/>
        <w:t xml:space="preserve">        // do nothing</w:t>
      </w:r>
      <w:r w:rsidRPr="00EC2895">
        <w:br/>
        <w:t xml:space="preserve">    }</w:t>
      </w:r>
      <w:r w:rsidRPr="00EC2895">
        <w:br/>
      </w:r>
      <w:r w:rsidRPr="00EC2895">
        <w:br/>
        <w:t xml:space="preserve">    @Override</w:t>
      </w:r>
      <w:r w:rsidRPr="00EC2895">
        <w:br/>
        <w:t xml:space="preserve">    public void getSum(RpcController controller, Sum.SumRequest request, RpcCallback done) {</w:t>
      </w:r>
      <w:r w:rsidRPr="00EC2895">
        <w:br/>
        <w:t xml:space="preserve">        Scan scan = new Scan();</w:t>
      </w:r>
      <w:r w:rsidRPr="00EC2895">
        <w:br/>
        <w:t xml:space="preserve">        scan.addFamily(Bytes.toBytes(request.getFamily()));</w:t>
      </w:r>
      <w:r w:rsidRPr="00EC2895">
        <w:br/>
        <w:t xml:space="preserve">        scan.addColumn(Bytes.toBytes(request.getFamily()), Bytes.toBytes(request.getColumn()));</w:t>
      </w:r>
      <w:r w:rsidRPr="00EC2895">
        <w:br/>
        <w:t xml:space="preserve">        Sum.SumResponse response = null;</w:t>
      </w:r>
      <w:r w:rsidRPr="00EC2895">
        <w:br/>
        <w:t xml:space="preserve">        InternalScanner scanner = null;</w:t>
      </w:r>
      <w:r w:rsidRPr="00EC2895">
        <w:br/>
        <w:t xml:space="preserve">        String gross = null;//从HBase中取出的收入字符串</w:t>
      </w:r>
      <w:r w:rsidRPr="00EC2895">
        <w:br/>
        <w:t xml:space="preserve">        long  grossNum = 0L;//从字符串转化成数字long类型的收入字段</w:t>
      </w:r>
      <w:r w:rsidRPr="00EC2895">
        <w:br/>
        <w:t xml:space="preserve">        try {</w:t>
      </w:r>
      <w:r w:rsidRPr="00EC2895">
        <w:br/>
        <w:t xml:space="preserve">            scanner = env.getRegion().getScanner(scan);</w:t>
      </w:r>
      <w:r w:rsidRPr="00EC2895">
        <w:br/>
        <w:t xml:space="preserve">            List&lt;Cell&gt; results = new ArrayList&lt;&gt;();</w:t>
      </w:r>
      <w:r w:rsidRPr="00EC2895">
        <w:br/>
        <w:t xml:space="preserve">            boolean hasMore = false;</w:t>
      </w:r>
      <w:r w:rsidRPr="00EC2895">
        <w:br/>
        <w:t xml:space="preserve">            long sum = 0L;</w:t>
      </w:r>
      <w:r w:rsidRPr="00EC2895">
        <w:br/>
        <w:t xml:space="preserve">            do {</w:t>
      </w:r>
      <w:r w:rsidRPr="00EC2895">
        <w:br/>
        <w:t xml:space="preserve">                hasMore = scanner.next(results);</w:t>
      </w:r>
      <w:r w:rsidRPr="00EC2895">
        <w:br/>
        <w:t xml:space="preserve">                for (Cell cell : results) {</w:t>
      </w:r>
      <w:r w:rsidRPr="00EC2895">
        <w:br/>
        <w:t xml:space="preserve">                    gross = Bytes.toString(CellUtil.cloneValue(cell));</w:t>
      </w:r>
      <w:r w:rsidRPr="00EC2895">
        <w:br/>
        <w:t xml:space="preserve">                    grossNum = Long.parseLong(gross);</w:t>
      </w:r>
      <w:r w:rsidRPr="00EC2895">
        <w:br/>
        <w:t xml:space="preserve">                    sum = sum + grossNum;</w:t>
      </w:r>
      <w:r w:rsidRPr="00EC2895">
        <w:br/>
        <w:t xml:space="preserve">                }</w:t>
      </w:r>
      <w:r w:rsidRPr="00EC2895">
        <w:br/>
        <w:t xml:space="preserve">                results.clear();</w:t>
      </w:r>
      <w:r w:rsidRPr="00EC2895">
        <w:br/>
        <w:t xml:space="preserve">            } while (hasMore);</w:t>
      </w:r>
      <w:r w:rsidRPr="00EC2895">
        <w:br/>
      </w:r>
      <w:r w:rsidRPr="00EC2895">
        <w:br/>
        <w:t xml:space="preserve">            response = Sum.SumResponse.newBuilder().setSum(sum).build();</w:t>
      </w:r>
      <w:r w:rsidRPr="00EC2895">
        <w:br/>
      </w:r>
      <w:r w:rsidRPr="00EC2895">
        <w:br/>
        <w:t xml:space="preserve">        } catch (IOException ioe) {</w:t>
      </w:r>
      <w:r w:rsidRPr="00EC2895">
        <w:br/>
        <w:t xml:space="preserve">            ResponseConverter.setControllerException(controller, ioe);</w:t>
      </w:r>
      <w:r w:rsidRPr="00EC2895">
        <w:br/>
        <w:t xml:space="preserve">        } finally {</w:t>
      </w:r>
      <w:r w:rsidRPr="00EC2895">
        <w:br/>
        <w:t xml:space="preserve">            if (scanner != null) {</w:t>
      </w:r>
      <w:r w:rsidRPr="00EC2895">
        <w:br/>
        <w:t xml:space="preserve">                try {</w:t>
      </w:r>
      <w:r w:rsidRPr="00EC2895">
        <w:br/>
      </w:r>
      <w:r w:rsidRPr="00EC2895">
        <w:lastRenderedPageBreak/>
        <w:t xml:space="preserve">                    scanner.close();</w:t>
      </w:r>
      <w:r w:rsidRPr="00EC2895">
        <w:br/>
        <w:t xml:space="preserve">                } catch (IOException ignored) {}</w:t>
      </w:r>
      <w:r w:rsidRPr="00EC2895">
        <w:br/>
        <w:t xml:space="preserve">            }</w:t>
      </w:r>
      <w:r w:rsidRPr="00EC2895">
        <w:br/>
        <w:t xml:space="preserve">        }</w:t>
      </w:r>
      <w:r w:rsidRPr="00EC2895">
        <w:br/>
        <w:t xml:space="preserve">        done.run(response);</w:t>
      </w:r>
      <w:r w:rsidRPr="00EC2895">
        <w:br/>
        <w:t xml:space="preserve">    }</w:t>
      </w:r>
      <w:r w:rsidRPr="00EC2895">
        <w:br/>
        <w:t>}</w:t>
      </w:r>
    </w:p>
    <w:p w:rsidR="00887B99" w:rsidRPr="00EC2895" w:rsidRDefault="00887B99" w:rsidP="00840340">
      <w:pPr>
        <w:pStyle w:val="a6"/>
        <w:ind w:left="360" w:firstLineChars="0" w:firstLine="0"/>
      </w:pPr>
    </w:p>
    <w:p w:rsidR="00887B99" w:rsidRDefault="00887B99" w:rsidP="00EC2895">
      <w:r>
        <w:rPr>
          <w:rFonts w:hint="eastAsia"/>
        </w:rPr>
        <w:t>客户端源码：</w:t>
      </w:r>
    </w:p>
    <w:p w:rsidR="00EC2895" w:rsidRPr="00EC2895" w:rsidRDefault="00EC2895" w:rsidP="00EC2895">
      <w:r w:rsidRPr="00EC2895">
        <w:t>package hbase.coprocessor;</w:t>
      </w:r>
      <w:r w:rsidRPr="00EC2895">
        <w:br/>
      </w:r>
      <w:r w:rsidRPr="00EC2895">
        <w:br/>
        <w:t>import com.google.protobuf.ServiceException;</w:t>
      </w:r>
      <w:r w:rsidRPr="00EC2895">
        <w:br/>
        <w:t>import org.apache.hadoop.conf.Configuration;</w:t>
      </w:r>
      <w:r w:rsidRPr="00EC2895">
        <w:br/>
        <w:t>import org.apache.hadoop.hbase.HBaseConfiguration;</w:t>
      </w:r>
      <w:r w:rsidRPr="00EC2895">
        <w:br/>
        <w:t>import org.apache.hadoop.hbase.TableName;</w:t>
      </w:r>
      <w:r w:rsidRPr="00EC2895">
        <w:br/>
        <w:t>import org.apache.hadoop.hbase.client.Connection;</w:t>
      </w:r>
      <w:r w:rsidRPr="00EC2895">
        <w:br/>
        <w:t>import org.apache.hadoop.hbase.client.ConnectionFactory;</w:t>
      </w:r>
      <w:r w:rsidRPr="00EC2895">
        <w:br/>
        <w:t>import org.apache.hadoop.hbase.client.Table;</w:t>
      </w:r>
      <w:r w:rsidRPr="00EC2895">
        <w:br/>
        <w:t>import org.apache.hadoop.hbase.client.coprocessor.Batch;</w:t>
      </w:r>
      <w:r w:rsidRPr="00EC2895">
        <w:br/>
        <w:t>import org.apache.hadoop.hbase.ipc.BlockingRpcCallback;</w:t>
      </w:r>
      <w:r w:rsidRPr="00EC2895">
        <w:br/>
        <w:t>import org.myname.hbase.coprocessor.autogenerated.Sum;</w:t>
      </w:r>
      <w:r w:rsidRPr="00EC2895">
        <w:br/>
      </w:r>
      <w:r w:rsidRPr="00EC2895">
        <w:br/>
        <w:t>import java.io.IOException;</w:t>
      </w:r>
      <w:r w:rsidRPr="00EC2895">
        <w:br/>
        <w:t>import java.util.Map;</w:t>
      </w:r>
      <w:r w:rsidRPr="00EC2895">
        <w:br/>
      </w:r>
      <w:r w:rsidRPr="00EC2895">
        <w:br/>
        <w:t>/**</w:t>
      </w:r>
      <w:r w:rsidRPr="00EC2895">
        <w:br/>
        <w:t xml:space="preserve"> * Created by Administrator on 2018/1/18.</w:t>
      </w:r>
      <w:r w:rsidRPr="00EC2895">
        <w:br/>
        <w:t xml:space="preserve"> */</w:t>
      </w:r>
      <w:r w:rsidRPr="00EC2895">
        <w:br/>
        <w:t>public class CoprocessorTest {</w:t>
      </w:r>
      <w:r w:rsidRPr="00EC2895">
        <w:br/>
        <w:t xml:space="preserve">    public static void main(String[] args) throws IOException {</w:t>
      </w:r>
      <w:r w:rsidRPr="00EC2895">
        <w:br/>
        <w:t xml:space="preserve">        Configuration conf = HBaseConfiguration.create();</w:t>
      </w:r>
      <w:r w:rsidRPr="00EC2895">
        <w:br/>
        <w:t xml:space="preserve">        // Use below code for HBase version 1.x.x or above.</w:t>
      </w:r>
      <w:r w:rsidRPr="00EC2895">
        <w:br/>
        <w:t xml:space="preserve">        conf.set("hbase.zookeeper.quorum","Hadoop.Master:2181,Hadoop.Slave1:2181,Hadoop.Slave2:2181");</w:t>
      </w:r>
      <w:r w:rsidRPr="00EC2895">
        <w:br/>
        <w:t xml:space="preserve">        Connection connection = ConnectionFactory.createConnection(conf);</w:t>
      </w:r>
      <w:r w:rsidRPr="00EC2895">
        <w:br/>
        <w:t xml:space="preserve">        TableName tableName = TableName.valueOf("Users");</w:t>
      </w:r>
      <w:r w:rsidRPr="00EC2895">
        <w:br/>
        <w:t xml:space="preserve">        Table table = connection.getTable(tableName);</w:t>
      </w:r>
      <w:r w:rsidRPr="00EC2895">
        <w:br/>
      </w:r>
      <w:r w:rsidRPr="00EC2895">
        <w:br/>
        <w:t xml:space="preserve">        //Use below code HBase version 0.98.xx or below.</w:t>
      </w:r>
      <w:r w:rsidRPr="00EC2895">
        <w:br/>
        <w:t xml:space="preserve">        //HConnection connection = HConnectionManager.createConnection(conf);</w:t>
      </w:r>
      <w:r w:rsidRPr="00EC2895">
        <w:br/>
        <w:t xml:space="preserve">        //HTableInterface table = connection.getTable("users");</w:t>
      </w:r>
      <w:r w:rsidRPr="00EC2895">
        <w:br/>
      </w:r>
      <w:r w:rsidRPr="00EC2895">
        <w:br/>
        <w:t xml:space="preserve">        final Sum.SumRequest request = </w:t>
      </w:r>
      <w:r w:rsidRPr="00EC2895">
        <w:lastRenderedPageBreak/>
        <w:t>Sum.SumRequest.newBuilder().setFamily("salaryDet").setColumn("gross")</w:t>
      </w:r>
      <w:r w:rsidRPr="00EC2895">
        <w:br/>
        <w:t xml:space="preserve">                .build();</w:t>
      </w:r>
      <w:r w:rsidRPr="00EC2895">
        <w:br/>
        <w:t xml:space="preserve">        try {</w:t>
      </w:r>
      <w:r w:rsidRPr="00EC2895">
        <w:br/>
        <w:t xml:space="preserve">            Map&lt;byte[], Long&gt; results = table.coprocessorService(Sum.SumService.class, null, null,</w:t>
      </w:r>
      <w:r w:rsidRPr="00EC2895">
        <w:br/>
        <w:t xml:space="preserve">                    new Batch.Call&lt;Sum.SumService, Long&gt;() {</w:t>
      </w:r>
      <w:r w:rsidRPr="00EC2895">
        <w:br/>
        <w:t xml:space="preserve">                        @Override</w:t>
      </w:r>
      <w:r w:rsidRPr="00EC2895">
        <w:br/>
        <w:t xml:space="preserve">                        public Long call(Sum.SumService aggregate) throws IOException {</w:t>
      </w:r>
      <w:r w:rsidRPr="00EC2895">
        <w:br/>
        <w:t xml:space="preserve">                            BlockingRpcCallback rpcCallback = new BlockingRpcCallback();</w:t>
      </w:r>
      <w:r w:rsidRPr="00EC2895">
        <w:br/>
        <w:t xml:space="preserve">                            aggregate.getSum(null, request, rpcCallback);</w:t>
      </w:r>
      <w:r w:rsidRPr="00EC2895">
        <w:br/>
        <w:t xml:space="preserve">                            Sum.SumResponse response = (Sum.SumResponse) rpcCallback.get();</w:t>
      </w:r>
      <w:r w:rsidRPr="00EC2895">
        <w:br/>
        <w:t xml:space="preserve">                            return response.hasSum() ? response.getSum() : 0L;</w:t>
      </w:r>
      <w:r w:rsidRPr="00EC2895">
        <w:br/>
        <w:t xml:space="preserve">                        }</w:t>
      </w:r>
      <w:r w:rsidRPr="00EC2895">
        <w:br/>
        <w:t xml:space="preserve">                    });</w:t>
      </w:r>
      <w:r w:rsidRPr="00EC2895">
        <w:br/>
        <w:t xml:space="preserve">            for (Long sum : results.values()) {</w:t>
      </w:r>
      <w:r w:rsidRPr="00EC2895">
        <w:br/>
        <w:t xml:space="preserve">                System.out.println("Sum = " + sum);</w:t>
      </w:r>
      <w:r w:rsidRPr="00EC2895">
        <w:br/>
        <w:t xml:space="preserve">            }</w:t>
      </w:r>
      <w:r w:rsidRPr="00EC2895">
        <w:br/>
        <w:t xml:space="preserve">        } catch (ServiceException e) {</w:t>
      </w:r>
      <w:r w:rsidRPr="00EC2895">
        <w:br/>
        <w:t xml:space="preserve">            e.printStackTrace();</w:t>
      </w:r>
      <w:r w:rsidRPr="00EC2895">
        <w:br/>
        <w:t xml:space="preserve">        } catch (Throwable e) {</w:t>
      </w:r>
      <w:r w:rsidRPr="00EC2895">
        <w:br/>
        <w:t xml:space="preserve">            e.printStackTrace();</w:t>
      </w:r>
      <w:r w:rsidRPr="00EC2895">
        <w:br/>
        <w:t xml:space="preserve">        }</w:t>
      </w:r>
      <w:r w:rsidRPr="00EC2895">
        <w:br/>
        <w:t xml:space="preserve">    }</w:t>
      </w:r>
      <w:r w:rsidRPr="00EC2895">
        <w:br/>
        <w:t>}</w:t>
      </w:r>
    </w:p>
    <w:p w:rsidR="00EC2895" w:rsidRDefault="00EC2895" w:rsidP="00EC2895"/>
    <w:p w:rsidR="00EC2895" w:rsidRDefault="00EC2895" w:rsidP="00EC2895">
      <w:r w:rsidRPr="00EC2895">
        <w:rPr>
          <w:rFonts w:hint="eastAsia"/>
        </w:rPr>
        <w:t>具体</w:t>
      </w:r>
      <w:r w:rsidR="00237DCB">
        <w:rPr>
          <w:rFonts w:hint="eastAsia"/>
        </w:rPr>
        <w:t>代码</w:t>
      </w:r>
      <w:r w:rsidRPr="00EC2895">
        <w:rPr>
          <w:rFonts w:hint="eastAsia"/>
        </w:rPr>
        <w:t>参考项目</w:t>
      </w:r>
      <w:r w:rsidR="00980809">
        <w:rPr>
          <w:rFonts w:hint="eastAsia"/>
        </w:rPr>
        <w:t>（PS：官网的例子好像好久没更新了，有很多错误，</w:t>
      </w:r>
      <w:r w:rsidR="00973F75">
        <w:rPr>
          <w:rFonts w:hint="eastAsia"/>
        </w:rPr>
        <w:t>例子</w:t>
      </w:r>
      <w:r w:rsidR="00980809">
        <w:rPr>
          <w:rFonts w:hint="eastAsia"/>
        </w:rPr>
        <w:t>还需要自己改</w:t>
      </w:r>
      <w:r w:rsidR="00350BB7">
        <w:rPr>
          <w:rFonts w:hint="eastAsia"/>
        </w:rPr>
        <w:t>改才能用</w:t>
      </w:r>
      <w:bookmarkStart w:id="2" w:name="_GoBack"/>
      <w:bookmarkEnd w:id="2"/>
      <w:r w:rsidR="00980809">
        <w:rPr>
          <w:rFonts w:hint="eastAsia"/>
        </w:rPr>
        <w:t>）</w:t>
      </w:r>
      <w:r w:rsidRPr="00EC2895">
        <w:rPr>
          <w:rFonts w:hint="eastAsia"/>
        </w:rPr>
        <w:t>：</w:t>
      </w:r>
    </w:p>
    <w:p w:rsidR="00EC2895" w:rsidRPr="00EC2895" w:rsidRDefault="00EC2895" w:rsidP="00EC2895">
      <w:pPr>
        <w:ind w:firstLine="420"/>
      </w:pPr>
      <w:r w:rsidRPr="00EC2895">
        <w:rPr>
          <w:rFonts w:hint="eastAsia"/>
        </w:rPr>
        <w:t>Server端</w:t>
      </w:r>
      <w:r w:rsidRPr="00EC2895">
        <w:t>hbaseCoprocessorServer</w:t>
      </w:r>
      <w:r w:rsidRPr="00EC2895">
        <w:rPr>
          <w:rFonts w:hint="eastAsia"/>
        </w:rPr>
        <w:t>/</w:t>
      </w:r>
      <w:r w:rsidRPr="00EC2895">
        <w:t>SumEndPoint</w:t>
      </w:r>
    </w:p>
    <w:p w:rsidR="00EC2895" w:rsidRPr="00EC2895" w:rsidRDefault="00EC2895" w:rsidP="00EC2895">
      <w:r w:rsidRPr="00EC2895">
        <w:t xml:space="preserve">    Client</w:t>
      </w:r>
      <w:r w:rsidRPr="00EC2895">
        <w:rPr>
          <w:rFonts w:hint="eastAsia"/>
        </w:rPr>
        <w:t>端：myhbase/</w:t>
      </w:r>
      <w:r w:rsidRPr="00EC2895">
        <w:t>CoprocessorTest</w:t>
      </w:r>
    </w:p>
    <w:p w:rsidR="00EC2895" w:rsidRDefault="00EC2895" w:rsidP="00EC2895"/>
    <w:p w:rsidR="00EC2895" w:rsidRDefault="00EC2895" w:rsidP="00EC2895">
      <w:r>
        <w:rPr>
          <w:rFonts w:hint="eastAsia"/>
        </w:rPr>
        <w:t>坑：</w:t>
      </w:r>
    </w:p>
    <w:p w:rsidR="00EC2895" w:rsidRDefault="00EC2895" w:rsidP="00EC2895">
      <w:r>
        <w:tab/>
      </w:r>
      <w:r>
        <w:t>java.lang.IllegalArgumentException: offset (0) + length (8) exceed the capacity of the array: 5</w:t>
      </w:r>
    </w:p>
    <w:p w:rsidR="00EC2895" w:rsidRDefault="00EC2895" w:rsidP="00EC2895">
      <w:r>
        <w:tab/>
        <w:t>at org.apache.hadoop.hbase.util.Bytes.explainWrongLengthOrOffset(Bytes.java:632)</w:t>
      </w:r>
    </w:p>
    <w:p w:rsidR="00EC2895" w:rsidRDefault="00EC2895" w:rsidP="00EC2895">
      <w:r>
        <w:tab/>
        <w:t>at org.apache.hadoop.hbase.util.Bytes.toLong(Bytes.java:606)</w:t>
      </w:r>
    </w:p>
    <w:p w:rsidR="00EC2895" w:rsidRDefault="00EC2895" w:rsidP="00EC2895">
      <w:r>
        <w:tab/>
        <w:t>at org.apache.hadoop.hbase.util.Bytes.toLong(Bytes.java:579)</w:t>
      </w:r>
    </w:p>
    <w:p w:rsidR="00EC2895" w:rsidRDefault="00EC2895" w:rsidP="00EC2895">
      <w:r>
        <w:tab/>
        <w:t>at org.myname.hbase.coprocessor.service.SumEndPoint.getSum(SumEndPoint.java:64)</w:t>
      </w:r>
    </w:p>
    <w:p w:rsidR="00EC2895" w:rsidRDefault="00EC2895" w:rsidP="00EC2895">
      <w:r>
        <w:tab/>
        <w:t>at org.myname.hbase.coprocessor.autogenerated.Sum$SumService.callMethod(Sum.java:1267)</w:t>
      </w:r>
    </w:p>
    <w:p w:rsidR="00EC2895" w:rsidRDefault="00EC2895" w:rsidP="00EC2895">
      <w:r>
        <w:tab/>
        <w:t>at org.apache.hadoop.hbase.regionserver.HRegion.execService(HRegion.java:7875)</w:t>
      </w:r>
    </w:p>
    <w:p w:rsidR="00EC2895" w:rsidRDefault="00EC2895" w:rsidP="00EC2895">
      <w:r>
        <w:tab/>
        <w:t xml:space="preserve">at </w:t>
      </w:r>
      <w:r>
        <w:lastRenderedPageBreak/>
        <w:t>org.apache.hadoop.hbase.regionserver.RSRpcServices.execServiceOnRegion(RSRpcServices.java:2008)</w:t>
      </w:r>
    </w:p>
    <w:p w:rsidR="00EC2895" w:rsidRDefault="00EC2895" w:rsidP="00EC2895">
      <w:r>
        <w:tab/>
        <w:t>at org.apache.hadoop.hbase.regionserver.RSRpcServices.execService(RSRpcServices.java:1990)</w:t>
      </w:r>
    </w:p>
    <w:p w:rsidR="00EC2895" w:rsidRDefault="00EC2895" w:rsidP="00EC2895">
      <w:r>
        <w:tab/>
        <w:t>at org.apache.hadoop.hbase.protobuf.generated.ClientProtos$ClientService$2.callBlockingMethod(ClientProtos.java:33652)</w:t>
      </w:r>
    </w:p>
    <w:p w:rsidR="00EC2895" w:rsidRDefault="00EC2895" w:rsidP="00EC2895">
      <w:r>
        <w:tab/>
        <w:t>at org.apache.hadoop.hbase.ipc.RpcServer.call(RpcServer.java:2196)</w:t>
      </w:r>
    </w:p>
    <w:p w:rsidR="00EC2895" w:rsidRDefault="00EC2895" w:rsidP="00EC2895">
      <w:r>
        <w:tab/>
        <w:t>at org.apache.hadoop.hbase.ipc.CallRunner.run(CallRunner.java:112)</w:t>
      </w:r>
    </w:p>
    <w:p w:rsidR="00EC2895" w:rsidRDefault="00EC2895" w:rsidP="00EC2895">
      <w:r>
        <w:tab/>
        <w:t>at org.apache.hadoop.hbase.ipc.RpcExecutor.consumerLoop(RpcExecutor.java:133)</w:t>
      </w:r>
    </w:p>
    <w:p w:rsidR="00EC2895" w:rsidRDefault="00EC2895" w:rsidP="00EC2895">
      <w:r>
        <w:tab/>
        <w:t>at org.apache.hadoop.hbase.ipc.RpcExecutor$1.run(RpcExecutor.java:108)</w:t>
      </w:r>
    </w:p>
    <w:p w:rsidR="00EC2895" w:rsidRDefault="00EC2895" w:rsidP="00EC2895">
      <w:r>
        <w:tab/>
        <w:t>at java.lang.Thread.run(Thread.java:745)</w:t>
      </w:r>
    </w:p>
    <w:p w:rsidR="00EC2895" w:rsidRDefault="00EC2895" w:rsidP="00EC2895"/>
    <w:p w:rsidR="00EC2895" w:rsidRDefault="00EC2895" w:rsidP="00EC2895">
      <w:r>
        <w:rPr>
          <w:rFonts w:hint="eastAsia"/>
        </w:rPr>
        <w:t>上面的错误来源于这段代码：</w:t>
      </w:r>
    </w:p>
    <w:p w:rsidR="00907CE5" w:rsidRPr="00907CE5" w:rsidRDefault="00907CE5" w:rsidP="00907CE5">
      <w:pPr>
        <w:ind w:firstLine="420"/>
        <w:rPr>
          <w:rFonts w:hint="eastAsia"/>
        </w:rPr>
      </w:pPr>
      <w:r w:rsidRPr="00EC2895">
        <w:t>Bytes.toLong(CellUtil.cloneValue(cell));</w:t>
      </w:r>
    </w:p>
    <w:p w:rsidR="00EC2895" w:rsidRDefault="00EC2895" w:rsidP="00EC2895">
      <w:pPr>
        <w:rPr>
          <w:rFonts w:hint="eastAsia"/>
        </w:rPr>
      </w:pPr>
      <w:r>
        <w:tab/>
      </w:r>
      <w:r w:rsidRPr="00EC2895">
        <w:t>C</w:t>
      </w:r>
      <w:r w:rsidRPr="00EC2895">
        <w:t>ell</w:t>
      </w:r>
      <w:r>
        <w:rPr>
          <w:rFonts w:hint="eastAsia"/>
        </w:rPr>
        <w:t>中获取的是一个数字字符串1</w:t>
      </w:r>
      <w:r>
        <w:t>2000</w:t>
      </w:r>
      <w:r>
        <w:rPr>
          <w:rFonts w:hint="eastAsia"/>
        </w:rPr>
        <w:t>，在调用</w:t>
      </w:r>
      <w:r w:rsidRPr="00EC2895">
        <w:t>Bytes.toLong</w:t>
      </w:r>
      <w:r>
        <w:rPr>
          <w:rFonts w:hint="eastAsia"/>
        </w:rPr>
        <w:t>的时候发生了转换错误，原因是HBase中存储格式之后字符串，而字符串</w:t>
      </w:r>
      <w:r w:rsidR="00907CE5">
        <w:rPr>
          <w:rFonts w:hint="eastAsia"/>
        </w:rPr>
        <w:t>格式的1</w:t>
      </w:r>
      <w:r w:rsidR="00907CE5">
        <w:t>2000</w:t>
      </w:r>
      <w:r w:rsidR="00907CE5">
        <w:rPr>
          <w:rFonts w:hint="eastAsia"/>
        </w:rPr>
        <w:t>再调用</w:t>
      </w:r>
      <w:r w:rsidR="00907CE5" w:rsidRPr="00EC2895">
        <w:t>CellUtil.cloneValue</w:t>
      </w:r>
      <w:r w:rsidR="00907CE5">
        <w:rPr>
          <w:rFonts w:hint="eastAsia"/>
        </w:rPr>
        <w:t>转换成byte数组的时候是5位（1</w:t>
      </w:r>
      <w:r w:rsidR="00907CE5">
        <w:t>2000</w:t>
      </w:r>
      <w:r w:rsidR="00907CE5">
        <w:rPr>
          <w:rFonts w:hint="eastAsia"/>
        </w:rPr>
        <w:t>,</w:t>
      </w:r>
      <w:r w:rsidR="00907CE5">
        <w:t>5</w:t>
      </w:r>
      <w:r w:rsidR="00907CE5">
        <w:rPr>
          <w:rFonts w:hint="eastAsia"/>
        </w:rPr>
        <w:t>个字符，也就是5位），而long类型的转换需要8位字符，因此发生异常。</w:t>
      </w:r>
    </w:p>
    <w:p w:rsidR="00EC2895" w:rsidRDefault="00907CE5" w:rsidP="00EC2895">
      <w:r>
        <w:tab/>
      </w:r>
      <w:r>
        <w:rPr>
          <w:rFonts w:hint="eastAsia"/>
        </w:rPr>
        <w:t>解决办法：</w:t>
      </w:r>
    </w:p>
    <w:p w:rsidR="00907CE5" w:rsidRDefault="00907CE5" w:rsidP="00EC2895">
      <w:r>
        <w:tab/>
      </w:r>
      <w:r>
        <w:rPr>
          <w:rFonts w:hint="eastAsia"/>
        </w:rPr>
        <w:t>可以存储数据的时候就存储long类型的byte数组，取的时候就不会有上述的问题，但是存储到Hbase中的将会是一串乱码，</w:t>
      </w:r>
      <w:r w:rsidR="00D06C4A">
        <w:rPr>
          <w:rFonts w:hint="eastAsia"/>
        </w:rPr>
        <w:t>数据可读性不好，</w:t>
      </w:r>
      <w:r>
        <w:rPr>
          <w:rFonts w:hint="eastAsia"/>
        </w:rPr>
        <w:t>并且在通过hive查询的时候也需要针对此类字段做特殊处理。</w:t>
      </w:r>
    </w:p>
    <w:p w:rsidR="00907CE5" w:rsidRDefault="00907CE5" w:rsidP="00EC2895">
      <w:r>
        <w:tab/>
      </w:r>
      <w:r>
        <w:rPr>
          <w:rFonts w:hint="eastAsia"/>
        </w:rPr>
        <w:t>另外一种是通过代码处理：可以先将</w:t>
      </w:r>
      <w:r w:rsidRPr="00EC2895">
        <w:t>Cell</w:t>
      </w:r>
      <w:r>
        <w:rPr>
          <w:rFonts w:hint="eastAsia"/>
        </w:rPr>
        <w:t>的值转为字符串，然后再转成数字</w:t>
      </w:r>
      <w:r w:rsidR="005A31EF">
        <w:rPr>
          <w:rFonts w:hint="eastAsia"/>
        </w:rPr>
        <w:t>。</w:t>
      </w:r>
    </w:p>
    <w:p w:rsidR="005A31EF" w:rsidRPr="005A31EF" w:rsidRDefault="005A31EF" w:rsidP="005A31EF">
      <w:pPr>
        <w:ind w:left="420"/>
      </w:pPr>
      <w:r>
        <w:t xml:space="preserve">String </w:t>
      </w:r>
      <w:r w:rsidRPr="005A31EF">
        <w:t>gross = Bytes.toString(CellUtil.cloneValue(cell));</w:t>
      </w:r>
      <w:r w:rsidRPr="005A31EF">
        <w:br/>
      </w:r>
      <w:r>
        <w:t xml:space="preserve">Long </w:t>
      </w:r>
      <w:r w:rsidRPr="005A31EF">
        <w:t>grossNum = Long.parseLong(gross);</w:t>
      </w:r>
    </w:p>
    <w:p w:rsidR="005A31EF" w:rsidRDefault="005A31EF" w:rsidP="00EC2895"/>
    <w:p w:rsidR="0053202F" w:rsidRPr="005A31EF" w:rsidRDefault="0053202F" w:rsidP="00EC2895">
      <w:pPr>
        <w:rPr>
          <w:rFonts w:hint="eastAsia"/>
        </w:rPr>
      </w:pPr>
    </w:p>
    <w:sectPr w:rsidR="0053202F" w:rsidRPr="005A31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120C" w:rsidRDefault="00EC120C" w:rsidP="00E33660">
      <w:r>
        <w:separator/>
      </w:r>
    </w:p>
  </w:endnote>
  <w:endnote w:type="continuationSeparator" w:id="0">
    <w:p w:rsidR="00EC120C" w:rsidRDefault="00EC120C"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120C" w:rsidRDefault="00EC120C" w:rsidP="00E33660">
      <w:r>
        <w:separator/>
      </w:r>
    </w:p>
  </w:footnote>
  <w:footnote w:type="continuationSeparator" w:id="0">
    <w:p w:rsidR="00EC120C" w:rsidRDefault="00EC120C"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1097146"/>
    <w:multiLevelType w:val="hybridMultilevel"/>
    <w:tmpl w:val="3AF666D4"/>
    <w:lvl w:ilvl="0" w:tplc="9C3076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6"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6"/>
  </w:num>
  <w:num w:numId="4">
    <w:abstractNumId w:val="3"/>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4B66"/>
    <w:rsid w:val="00035852"/>
    <w:rsid w:val="0003607C"/>
    <w:rsid w:val="00036BFC"/>
    <w:rsid w:val="00041018"/>
    <w:rsid w:val="00054058"/>
    <w:rsid w:val="0005634F"/>
    <w:rsid w:val="0005768B"/>
    <w:rsid w:val="00065A0C"/>
    <w:rsid w:val="00083239"/>
    <w:rsid w:val="000905AA"/>
    <w:rsid w:val="000963DF"/>
    <w:rsid w:val="0009717A"/>
    <w:rsid w:val="000A08B4"/>
    <w:rsid w:val="000A11F6"/>
    <w:rsid w:val="000A4F40"/>
    <w:rsid w:val="000B0082"/>
    <w:rsid w:val="000B5F68"/>
    <w:rsid w:val="000C065C"/>
    <w:rsid w:val="000D556E"/>
    <w:rsid w:val="000E7B5D"/>
    <w:rsid w:val="000F0CC9"/>
    <w:rsid w:val="000F255F"/>
    <w:rsid w:val="000F3507"/>
    <w:rsid w:val="00100DCE"/>
    <w:rsid w:val="0010139B"/>
    <w:rsid w:val="001043AB"/>
    <w:rsid w:val="001109FC"/>
    <w:rsid w:val="001349A2"/>
    <w:rsid w:val="00136DE5"/>
    <w:rsid w:val="00137088"/>
    <w:rsid w:val="00137B8F"/>
    <w:rsid w:val="00140E66"/>
    <w:rsid w:val="00143074"/>
    <w:rsid w:val="001430F4"/>
    <w:rsid w:val="00143A85"/>
    <w:rsid w:val="00146FB1"/>
    <w:rsid w:val="00151BE3"/>
    <w:rsid w:val="00151DB9"/>
    <w:rsid w:val="001556F7"/>
    <w:rsid w:val="0015734D"/>
    <w:rsid w:val="00160893"/>
    <w:rsid w:val="0016796D"/>
    <w:rsid w:val="00171293"/>
    <w:rsid w:val="00175265"/>
    <w:rsid w:val="0017711A"/>
    <w:rsid w:val="0017796B"/>
    <w:rsid w:val="00180DCA"/>
    <w:rsid w:val="00181D98"/>
    <w:rsid w:val="00181E69"/>
    <w:rsid w:val="00184D5B"/>
    <w:rsid w:val="00186DAE"/>
    <w:rsid w:val="00191DE9"/>
    <w:rsid w:val="001A3307"/>
    <w:rsid w:val="001A5546"/>
    <w:rsid w:val="001A5CE9"/>
    <w:rsid w:val="001B377D"/>
    <w:rsid w:val="001B7540"/>
    <w:rsid w:val="001C1E81"/>
    <w:rsid w:val="001C5216"/>
    <w:rsid w:val="001C78D4"/>
    <w:rsid w:val="001D0100"/>
    <w:rsid w:val="001D141B"/>
    <w:rsid w:val="001D3E58"/>
    <w:rsid w:val="001E1DE7"/>
    <w:rsid w:val="001E2C14"/>
    <w:rsid w:val="001E58FB"/>
    <w:rsid w:val="001E5E09"/>
    <w:rsid w:val="001E6F70"/>
    <w:rsid w:val="001F3C36"/>
    <w:rsid w:val="00200F84"/>
    <w:rsid w:val="002042EC"/>
    <w:rsid w:val="002056D2"/>
    <w:rsid w:val="0021362F"/>
    <w:rsid w:val="00214056"/>
    <w:rsid w:val="002141CF"/>
    <w:rsid w:val="00214BDA"/>
    <w:rsid w:val="002158C7"/>
    <w:rsid w:val="00216A61"/>
    <w:rsid w:val="0022127F"/>
    <w:rsid w:val="002217E5"/>
    <w:rsid w:val="00221B27"/>
    <w:rsid w:val="0022429B"/>
    <w:rsid w:val="00224D05"/>
    <w:rsid w:val="002317A8"/>
    <w:rsid w:val="002318AB"/>
    <w:rsid w:val="00231AAE"/>
    <w:rsid w:val="00233692"/>
    <w:rsid w:val="00234AFF"/>
    <w:rsid w:val="002377D1"/>
    <w:rsid w:val="00237DCB"/>
    <w:rsid w:val="00244BC2"/>
    <w:rsid w:val="00260FFC"/>
    <w:rsid w:val="002613C6"/>
    <w:rsid w:val="00264E69"/>
    <w:rsid w:val="002731C7"/>
    <w:rsid w:val="00281013"/>
    <w:rsid w:val="0028586F"/>
    <w:rsid w:val="00287E10"/>
    <w:rsid w:val="0029649D"/>
    <w:rsid w:val="002967FD"/>
    <w:rsid w:val="002A669E"/>
    <w:rsid w:val="002B199A"/>
    <w:rsid w:val="002B1EFD"/>
    <w:rsid w:val="002B220C"/>
    <w:rsid w:val="002B387A"/>
    <w:rsid w:val="002C0B26"/>
    <w:rsid w:val="002C239D"/>
    <w:rsid w:val="002C6769"/>
    <w:rsid w:val="002C71F4"/>
    <w:rsid w:val="002C7358"/>
    <w:rsid w:val="002C7B1D"/>
    <w:rsid w:val="002F0BB6"/>
    <w:rsid w:val="002F1367"/>
    <w:rsid w:val="002F6334"/>
    <w:rsid w:val="00307329"/>
    <w:rsid w:val="003124D0"/>
    <w:rsid w:val="00312B40"/>
    <w:rsid w:val="00326DCD"/>
    <w:rsid w:val="00333A0F"/>
    <w:rsid w:val="00335F7A"/>
    <w:rsid w:val="00340A99"/>
    <w:rsid w:val="003434BF"/>
    <w:rsid w:val="0034515C"/>
    <w:rsid w:val="003508E6"/>
    <w:rsid w:val="00350BB7"/>
    <w:rsid w:val="00351726"/>
    <w:rsid w:val="0035200F"/>
    <w:rsid w:val="003679B7"/>
    <w:rsid w:val="003724CA"/>
    <w:rsid w:val="00372ED6"/>
    <w:rsid w:val="0038382E"/>
    <w:rsid w:val="00397B19"/>
    <w:rsid w:val="00397D9F"/>
    <w:rsid w:val="003A62D5"/>
    <w:rsid w:val="003A7F92"/>
    <w:rsid w:val="003B73A9"/>
    <w:rsid w:val="003C0508"/>
    <w:rsid w:val="003C2421"/>
    <w:rsid w:val="003C4F12"/>
    <w:rsid w:val="003D0C4D"/>
    <w:rsid w:val="003D114F"/>
    <w:rsid w:val="003D6223"/>
    <w:rsid w:val="003E0B6E"/>
    <w:rsid w:val="003E1FF9"/>
    <w:rsid w:val="003E42B5"/>
    <w:rsid w:val="003E4F49"/>
    <w:rsid w:val="003E7644"/>
    <w:rsid w:val="003F1C2B"/>
    <w:rsid w:val="003F25D2"/>
    <w:rsid w:val="003F4D21"/>
    <w:rsid w:val="00422162"/>
    <w:rsid w:val="004224DD"/>
    <w:rsid w:val="004243AD"/>
    <w:rsid w:val="00425065"/>
    <w:rsid w:val="00430860"/>
    <w:rsid w:val="00431887"/>
    <w:rsid w:val="00431CBB"/>
    <w:rsid w:val="00437870"/>
    <w:rsid w:val="00441595"/>
    <w:rsid w:val="00441A87"/>
    <w:rsid w:val="00442043"/>
    <w:rsid w:val="00446C12"/>
    <w:rsid w:val="0045027C"/>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944AC"/>
    <w:rsid w:val="004A0D45"/>
    <w:rsid w:val="004A281E"/>
    <w:rsid w:val="004A3AEC"/>
    <w:rsid w:val="004A3B74"/>
    <w:rsid w:val="004C046F"/>
    <w:rsid w:val="004C0825"/>
    <w:rsid w:val="004C28E4"/>
    <w:rsid w:val="004C2F9A"/>
    <w:rsid w:val="004C407A"/>
    <w:rsid w:val="004C43C6"/>
    <w:rsid w:val="004D462A"/>
    <w:rsid w:val="004D5ACC"/>
    <w:rsid w:val="004D7307"/>
    <w:rsid w:val="004E0040"/>
    <w:rsid w:val="004E67ED"/>
    <w:rsid w:val="004F66BB"/>
    <w:rsid w:val="0050322F"/>
    <w:rsid w:val="00505EE2"/>
    <w:rsid w:val="005157B2"/>
    <w:rsid w:val="00517F8A"/>
    <w:rsid w:val="00522B84"/>
    <w:rsid w:val="005231C3"/>
    <w:rsid w:val="00523A47"/>
    <w:rsid w:val="005301D3"/>
    <w:rsid w:val="0053202F"/>
    <w:rsid w:val="00536EB4"/>
    <w:rsid w:val="00541A28"/>
    <w:rsid w:val="00541E75"/>
    <w:rsid w:val="00543883"/>
    <w:rsid w:val="005455F5"/>
    <w:rsid w:val="00545A34"/>
    <w:rsid w:val="0055753C"/>
    <w:rsid w:val="005615B5"/>
    <w:rsid w:val="00565859"/>
    <w:rsid w:val="00566B70"/>
    <w:rsid w:val="005677DE"/>
    <w:rsid w:val="0057049F"/>
    <w:rsid w:val="00570A34"/>
    <w:rsid w:val="005732B2"/>
    <w:rsid w:val="00573B17"/>
    <w:rsid w:val="00573E0C"/>
    <w:rsid w:val="00580379"/>
    <w:rsid w:val="00581F44"/>
    <w:rsid w:val="00582244"/>
    <w:rsid w:val="0058396A"/>
    <w:rsid w:val="00585178"/>
    <w:rsid w:val="005940B6"/>
    <w:rsid w:val="0059765E"/>
    <w:rsid w:val="005979CD"/>
    <w:rsid w:val="005A31EF"/>
    <w:rsid w:val="005A4871"/>
    <w:rsid w:val="005A4AF1"/>
    <w:rsid w:val="005A7C85"/>
    <w:rsid w:val="005B1097"/>
    <w:rsid w:val="005B3B73"/>
    <w:rsid w:val="005C0BC6"/>
    <w:rsid w:val="005C2E8F"/>
    <w:rsid w:val="005D5948"/>
    <w:rsid w:val="005E7F43"/>
    <w:rsid w:val="005F200A"/>
    <w:rsid w:val="005F46EB"/>
    <w:rsid w:val="005F7956"/>
    <w:rsid w:val="00604165"/>
    <w:rsid w:val="00604400"/>
    <w:rsid w:val="00606B84"/>
    <w:rsid w:val="00606FAB"/>
    <w:rsid w:val="00614C37"/>
    <w:rsid w:val="006156CE"/>
    <w:rsid w:val="006179A6"/>
    <w:rsid w:val="00622232"/>
    <w:rsid w:val="00622AB7"/>
    <w:rsid w:val="00624C3F"/>
    <w:rsid w:val="00627B69"/>
    <w:rsid w:val="00634047"/>
    <w:rsid w:val="00634056"/>
    <w:rsid w:val="00637719"/>
    <w:rsid w:val="00640DA6"/>
    <w:rsid w:val="00641BF5"/>
    <w:rsid w:val="00646B5E"/>
    <w:rsid w:val="006534FF"/>
    <w:rsid w:val="006638B7"/>
    <w:rsid w:val="00671978"/>
    <w:rsid w:val="0067647C"/>
    <w:rsid w:val="006772E1"/>
    <w:rsid w:val="00683826"/>
    <w:rsid w:val="00685754"/>
    <w:rsid w:val="00691589"/>
    <w:rsid w:val="00694A54"/>
    <w:rsid w:val="006A0B3B"/>
    <w:rsid w:val="006A308C"/>
    <w:rsid w:val="006A3BEE"/>
    <w:rsid w:val="006A5E75"/>
    <w:rsid w:val="006A6442"/>
    <w:rsid w:val="006C2101"/>
    <w:rsid w:val="006C265E"/>
    <w:rsid w:val="006C52D5"/>
    <w:rsid w:val="006C57A0"/>
    <w:rsid w:val="006D0A14"/>
    <w:rsid w:val="006D2E7F"/>
    <w:rsid w:val="006D608F"/>
    <w:rsid w:val="006E177B"/>
    <w:rsid w:val="006E297A"/>
    <w:rsid w:val="006E5D5B"/>
    <w:rsid w:val="006E5EC7"/>
    <w:rsid w:val="006F2A3A"/>
    <w:rsid w:val="006F3663"/>
    <w:rsid w:val="006F6AA3"/>
    <w:rsid w:val="006F6B97"/>
    <w:rsid w:val="007006EA"/>
    <w:rsid w:val="007011C4"/>
    <w:rsid w:val="00703381"/>
    <w:rsid w:val="00706E02"/>
    <w:rsid w:val="00710D53"/>
    <w:rsid w:val="007156F2"/>
    <w:rsid w:val="00723682"/>
    <w:rsid w:val="00724B41"/>
    <w:rsid w:val="007263BE"/>
    <w:rsid w:val="00734385"/>
    <w:rsid w:val="00735057"/>
    <w:rsid w:val="00735FA7"/>
    <w:rsid w:val="00736120"/>
    <w:rsid w:val="007454D4"/>
    <w:rsid w:val="00746534"/>
    <w:rsid w:val="007519F4"/>
    <w:rsid w:val="00760872"/>
    <w:rsid w:val="0076304D"/>
    <w:rsid w:val="00765415"/>
    <w:rsid w:val="00766C19"/>
    <w:rsid w:val="0077186E"/>
    <w:rsid w:val="00771AD5"/>
    <w:rsid w:val="007766B8"/>
    <w:rsid w:val="00777814"/>
    <w:rsid w:val="007820E0"/>
    <w:rsid w:val="00782171"/>
    <w:rsid w:val="00782DCE"/>
    <w:rsid w:val="00784806"/>
    <w:rsid w:val="007859B2"/>
    <w:rsid w:val="00794439"/>
    <w:rsid w:val="00795075"/>
    <w:rsid w:val="00797381"/>
    <w:rsid w:val="007A0F3C"/>
    <w:rsid w:val="007A24A6"/>
    <w:rsid w:val="007A6AD6"/>
    <w:rsid w:val="007B3B4A"/>
    <w:rsid w:val="007B41E1"/>
    <w:rsid w:val="007B7294"/>
    <w:rsid w:val="007C13A9"/>
    <w:rsid w:val="007C1E73"/>
    <w:rsid w:val="007C5304"/>
    <w:rsid w:val="007C57DA"/>
    <w:rsid w:val="007C5C07"/>
    <w:rsid w:val="007D0514"/>
    <w:rsid w:val="007D1F2C"/>
    <w:rsid w:val="007D56B6"/>
    <w:rsid w:val="007D5E75"/>
    <w:rsid w:val="007D6E5C"/>
    <w:rsid w:val="007D7EF8"/>
    <w:rsid w:val="007E22E0"/>
    <w:rsid w:val="007E6751"/>
    <w:rsid w:val="007E71E9"/>
    <w:rsid w:val="007F16A6"/>
    <w:rsid w:val="007F24C6"/>
    <w:rsid w:val="00804777"/>
    <w:rsid w:val="00806ED1"/>
    <w:rsid w:val="0080757D"/>
    <w:rsid w:val="00810C4C"/>
    <w:rsid w:val="00814499"/>
    <w:rsid w:val="008278AF"/>
    <w:rsid w:val="008332D5"/>
    <w:rsid w:val="00833D99"/>
    <w:rsid w:val="00833FE6"/>
    <w:rsid w:val="00840340"/>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B99"/>
    <w:rsid w:val="00887EAA"/>
    <w:rsid w:val="00887EC1"/>
    <w:rsid w:val="008965B6"/>
    <w:rsid w:val="008976DB"/>
    <w:rsid w:val="008A2652"/>
    <w:rsid w:val="008B32A9"/>
    <w:rsid w:val="008B751C"/>
    <w:rsid w:val="008C06ED"/>
    <w:rsid w:val="008C233C"/>
    <w:rsid w:val="008C4D8C"/>
    <w:rsid w:val="008C7E45"/>
    <w:rsid w:val="008D2FE4"/>
    <w:rsid w:val="008D3F62"/>
    <w:rsid w:val="008D6E1B"/>
    <w:rsid w:val="008D7EA2"/>
    <w:rsid w:val="008E0438"/>
    <w:rsid w:val="008E4E93"/>
    <w:rsid w:val="008E6266"/>
    <w:rsid w:val="008F37FF"/>
    <w:rsid w:val="008F63DA"/>
    <w:rsid w:val="008F6CEA"/>
    <w:rsid w:val="008F760F"/>
    <w:rsid w:val="00906F1C"/>
    <w:rsid w:val="0090761B"/>
    <w:rsid w:val="00907CE5"/>
    <w:rsid w:val="0091030A"/>
    <w:rsid w:val="00911023"/>
    <w:rsid w:val="00914ED3"/>
    <w:rsid w:val="00920CCF"/>
    <w:rsid w:val="0092440F"/>
    <w:rsid w:val="00924BA5"/>
    <w:rsid w:val="009257C5"/>
    <w:rsid w:val="0093163E"/>
    <w:rsid w:val="0094315F"/>
    <w:rsid w:val="00946BA0"/>
    <w:rsid w:val="009559A8"/>
    <w:rsid w:val="00962A96"/>
    <w:rsid w:val="0096372E"/>
    <w:rsid w:val="009713BA"/>
    <w:rsid w:val="00972976"/>
    <w:rsid w:val="00973F75"/>
    <w:rsid w:val="00974104"/>
    <w:rsid w:val="00974A7F"/>
    <w:rsid w:val="0098022D"/>
    <w:rsid w:val="00980809"/>
    <w:rsid w:val="00982DFF"/>
    <w:rsid w:val="00996DBF"/>
    <w:rsid w:val="009A219D"/>
    <w:rsid w:val="009A2218"/>
    <w:rsid w:val="009A5A2E"/>
    <w:rsid w:val="009B116C"/>
    <w:rsid w:val="009B5B12"/>
    <w:rsid w:val="009B793F"/>
    <w:rsid w:val="009C43D0"/>
    <w:rsid w:val="009C7488"/>
    <w:rsid w:val="009D6136"/>
    <w:rsid w:val="009D70E7"/>
    <w:rsid w:val="009E5C9A"/>
    <w:rsid w:val="009E6AB8"/>
    <w:rsid w:val="009F1016"/>
    <w:rsid w:val="009F1299"/>
    <w:rsid w:val="009F5056"/>
    <w:rsid w:val="009F5357"/>
    <w:rsid w:val="009F5D80"/>
    <w:rsid w:val="009F5DD4"/>
    <w:rsid w:val="009F5E61"/>
    <w:rsid w:val="00A01473"/>
    <w:rsid w:val="00A02BB8"/>
    <w:rsid w:val="00A06AB4"/>
    <w:rsid w:val="00A07307"/>
    <w:rsid w:val="00A07873"/>
    <w:rsid w:val="00A132D3"/>
    <w:rsid w:val="00A1621B"/>
    <w:rsid w:val="00A168BA"/>
    <w:rsid w:val="00A204AE"/>
    <w:rsid w:val="00A21B5A"/>
    <w:rsid w:val="00A27692"/>
    <w:rsid w:val="00A314FB"/>
    <w:rsid w:val="00A34FE8"/>
    <w:rsid w:val="00A45C20"/>
    <w:rsid w:val="00A4741D"/>
    <w:rsid w:val="00A50885"/>
    <w:rsid w:val="00A50C66"/>
    <w:rsid w:val="00A50E50"/>
    <w:rsid w:val="00A50E58"/>
    <w:rsid w:val="00A51070"/>
    <w:rsid w:val="00A51386"/>
    <w:rsid w:val="00A57EB9"/>
    <w:rsid w:val="00A71327"/>
    <w:rsid w:val="00A71C96"/>
    <w:rsid w:val="00A72D75"/>
    <w:rsid w:val="00A80D13"/>
    <w:rsid w:val="00A82B3D"/>
    <w:rsid w:val="00A86D09"/>
    <w:rsid w:val="00A87E67"/>
    <w:rsid w:val="00A90F64"/>
    <w:rsid w:val="00A929D4"/>
    <w:rsid w:val="00A950B5"/>
    <w:rsid w:val="00A964E9"/>
    <w:rsid w:val="00A97FA3"/>
    <w:rsid w:val="00AA593F"/>
    <w:rsid w:val="00AB1D26"/>
    <w:rsid w:val="00AB3A87"/>
    <w:rsid w:val="00AB5E98"/>
    <w:rsid w:val="00AC29D4"/>
    <w:rsid w:val="00AC3A11"/>
    <w:rsid w:val="00AD30C8"/>
    <w:rsid w:val="00AD5FDB"/>
    <w:rsid w:val="00AD6965"/>
    <w:rsid w:val="00AE3B2E"/>
    <w:rsid w:val="00AE4C09"/>
    <w:rsid w:val="00AE5CB9"/>
    <w:rsid w:val="00AF1DD3"/>
    <w:rsid w:val="00B068AF"/>
    <w:rsid w:val="00B12C96"/>
    <w:rsid w:val="00B14387"/>
    <w:rsid w:val="00B14443"/>
    <w:rsid w:val="00B201BB"/>
    <w:rsid w:val="00B30821"/>
    <w:rsid w:val="00B33D63"/>
    <w:rsid w:val="00B359A9"/>
    <w:rsid w:val="00B37DAA"/>
    <w:rsid w:val="00B4418E"/>
    <w:rsid w:val="00B57B0B"/>
    <w:rsid w:val="00B67CC1"/>
    <w:rsid w:val="00B67DB5"/>
    <w:rsid w:val="00B70B61"/>
    <w:rsid w:val="00B829DC"/>
    <w:rsid w:val="00B93C5A"/>
    <w:rsid w:val="00B95C45"/>
    <w:rsid w:val="00BA0C38"/>
    <w:rsid w:val="00BA2F38"/>
    <w:rsid w:val="00BA4B05"/>
    <w:rsid w:val="00BB1F95"/>
    <w:rsid w:val="00BB5939"/>
    <w:rsid w:val="00BB6D59"/>
    <w:rsid w:val="00BB78E1"/>
    <w:rsid w:val="00BD00E3"/>
    <w:rsid w:val="00BD097E"/>
    <w:rsid w:val="00BD5100"/>
    <w:rsid w:val="00BD70B8"/>
    <w:rsid w:val="00BD739A"/>
    <w:rsid w:val="00BE2571"/>
    <w:rsid w:val="00BE2744"/>
    <w:rsid w:val="00BE4020"/>
    <w:rsid w:val="00BE733B"/>
    <w:rsid w:val="00BF42C9"/>
    <w:rsid w:val="00BF6B18"/>
    <w:rsid w:val="00BF7436"/>
    <w:rsid w:val="00C001D8"/>
    <w:rsid w:val="00C008A9"/>
    <w:rsid w:val="00C00990"/>
    <w:rsid w:val="00C00B3E"/>
    <w:rsid w:val="00C05ED3"/>
    <w:rsid w:val="00C10035"/>
    <w:rsid w:val="00C1394D"/>
    <w:rsid w:val="00C238BA"/>
    <w:rsid w:val="00C25171"/>
    <w:rsid w:val="00C255B3"/>
    <w:rsid w:val="00C26EAB"/>
    <w:rsid w:val="00C30A92"/>
    <w:rsid w:val="00C34409"/>
    <w:rsid w:val="00C353F3"/>
    <w:rsid w:val="00C36A68"/>
    <w:rsid w:val="00C45357"/>
    <w:rsid w:val="00C467C6"/>
    <w:rsid w:val="00C543BD"/>
    <w:rsid w:val="00C560DC"/>
    <w:rsid w:val="00C56A6B"/>
    <w:rsid w:val="00C60A16"/>
    <w:rsid w:val="00C63104"/>
    <w:rsid w:val="00C65449"/>
    <w:rsid w:val="00C65D02"/>
    <w:rsid w:val="00C670E3"/>
    <w:rsid w:val="00C7275F"/>
    <w:rsid w:val="00C74BD3"/>
    <w:rsid w:val="00C75316"/>
    <w:rsid w:val="00C75788"/>
    <w:rsid w:val="00C75F90"/>
    <w:rsid w:val="00C76464"/>
    <w:rsid w:val="00C7663B"/>
    <w:rsid w:val="00C76B67"/>
    <w:rsid w:val="00C81235"/>
    <w:rsid w:val="00C82267"/>
    <w:rsid w:val="00C838A8"/>
    <w:rsid w:val="00C84AC1"/>
    <w:rsid w:val="00C909A2"/>
    <w:rsid w:val="00CA1ACB"/>
    <w:rsid w:val="00CA1FFF"/>
    <w:rsid w:val="00CA31EA"/>
    <w:rsid w:val="00CA35BE"/>
    <w:rsid w:val="00CA44D1"/>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73C"/>
    <w:rsid w:val="00CE68D5"/>
    <w:rsid w:val="00CF4F26"/>
    <w:rsid w:val="00CF6D8F"/>
    <w:rsid w:val="00D016DD"/>
    <w:rsid w:val="00D04DC6"/>
    <w:rsid w:val="00D06C4A"/>
    <w:rsid w:val="00D230F3"/>
    <w:rsid w:val="00D23A03"/>
    <w:rsid w:val="00D23DBD"/>
    <w:rsid w:val="00D27FC5"/>
    <w:rsid w:val="00D30D99"/>
    <w:rsid w:val="00D32FE8"/>
    <w:rsid w:val="00D37091"/>
    <w:rsid w:val="00D4267B"/>
    <w:rsid w:val="00D456F5"/>
    <w:rsid w:val="00D47B77"/>
    <w:rsid w:val="00D517E5"/>
    <w:rsid w:val="00D5754F"/>
    <w:rsid w:val="00D63C37"/>
    <w:rsid w:val="00D665D6"/>
    <w:rsid w:val="00D67221"/>
    <w:rsid w:val="00D7047C"/>
    <w:rsid w:val="00D72DF1"/>
    <w:rsid w:val="00D77EDE"/>
    <w:rsid w:val="00D90403"/>
    <w:rsid w:val="00D95A72"/>
    <w:rsid w:val="00D97B91"/>
    <w:rsid w:val="00DA444E"/>
    <w:rsid w:val="00DA5977"/>
    <w:rsid w:val="00DA77B1"/>
    <w:rsid w:val="00DA79E8"/>
    <w:rsid w:val="00DB54CE"/>
    <w:rsid w:val="00DB645E"/>
    <w:rsid w:val="00DC0B47"/>
    <w:rsid w:val="00DC0BF6"/>
    <w:rsid w:val="00DC2AC9"/>
    <w:rsid w:val="00DD5CCF"/>
    <w:rsid w:val="00DE04C1"/>
    <w:rsid w:val="00DE42A4"/>
    <w:rsid w:val="00DE51FD"/>
    <w:rsid w:val="00DE5AB5"/>
    <w:rsid w:val="00DE5C62"/>
    <w:rsid w:val="00DE7A89"/>
    <w:rsid w:val="00DE7BF7"/>
    <w:rsid w:val="00DF1F5A"/>
    <w:rsid w:val="00DF7D44"/>
    <w:rsid w:val="00E01D61"/>
    <w:rsid w:val="00E0593F"/>
    <w:rsid w:val="00E118C7"/>
    <w:rsid w:val="00E216C3"/>
    <w:rsid w:val="00E30457"/>
    <w:rsid w:val="00E33660"/>
    <w:rsid w:val="00E35114"/>
    <w:rsid w:val="00E405DE"/>
    <w:rsid w:val="00E46160"/>
    <w:rsid w:val="00E46388"/>
    <w:rsid w:val="00E519E9"/>
    <w:rsid w:val="00E5425B"/>
    <w:rsid w:val="00E554F7"/>
    <w:rsid w:val="00E56104"/>
    <w:rsid w:val="00E57CBE"/>
    <w:rsid w:val="00E62C86"/>
    <w:rsid w:val="00E652DD"/>
    <w:rsid w:val="00E673F5"/>
    <w:rsid w:val="00E67E65"/>
    <w:rsid w:val="00E727A9"/>
    <w:rsid w:val="00E766FA"/>
    <w:rsid w:val="00E808B5"/>
    <w:rsid w:val="00E847D1"/>
    <w:rsid w:val="00E862B9"/>
    <w:rsid w:val="00E870E7"/>
    <w:rsid w:val="00E91497"/>
    <w:rsid w:val="00E91DF8"/>
    <w:rsid w:val="00E91F44"/>
    <w:rsid w:val="00E93FAE"/>
    <w:rsid w:val="00EA13C0"/>
    <w:rsid w:val="00EA4FC1"/>
    <w:rsid w:val="00EA55CB"/>
    <w:rsid w:val="00EA63FD"/>
    <w:rsid w:val="00EB2295"/>
    <w:rsid w:val="00EB452D"/>
    <w:rsid w:val="00EC0D57"/>
    <w:rsid w:val="00EC120C"/>
    <w:rsid w:val="00EC2895"/>
    <w:rsid w:val="00EC596B"/>
    <w:rsid w:val="00EC6CD5"/>
    <w:rsid w:val="00ED03A1"/>
    <w:rsid w:val="00ED20A3"/>
    <w:rsid w:val="00ED3441"/>
    <w:rsid w:val="00EE041F"/>
    <w:rsid w:val="00EE1F01"/>
    <w:rsid w:val="00EE2388"/>
    <w:rsid w:val="00EE2E2D"/>
    <w:rsid w:val="00EE48CB"/>
    <w:rsid w:val="00EF1ABC"/>
    <w:rsid w:val="00EF6BE2"/>
    <w:rsid w:val="00F00B17"/>
    <w:rsid w:val="00F016ED"/>
    <w:rsid w:val="00F04789"/>
    <w:rsid w:val="00F04DF5"/>
    <w:rsid w:val="00F059D7"/>
    <w:rsid w:val="00F06CB1"/>
    <w:rsid w:val="00F10AF1"/>
    <w:rsid w:val="00F128D3"/>
    <w:rsid w:val="00F140A1"/>
    <w:rsid w:val="00F14B40"/>
    <w:rsid w:val="00F1731D"/>
    <w:rsid w:val="00F215CA"/>
    <w:rsid w:val="00F24795"/>
    <w:rsid w:val="00F30BD8"/>
    <w:rsid w:val="00F33080"/>
    <w:rsid w:val="00F3576C"/>
    <w:rsid w:val="00F36169"/>
    <w:rsid w:val="00F36621"/>
    <w:rsid w:val="00F41DAE"/>
    <w:rsid w:val="00F429EF"/>
    <w:rsid w:val="00F50D74"/>
    <w:rsid w:val="00F605CA"/>
    <w:rsid w:val="00F61172"/>
    <w:rsid w:val="00F643F3"/>
    <w:rsid w:val="00F64804"/>
    <w:rsid w:val="00F64F75"/>
    <w:rsid w:val="00F67327"/>
    <w:rsid w:val="00F724A2"/>
    <w:rsid w:val="00F81415"/>
    <w:rsid w:val="00F83E84"/>
    <w:rsid w:val="00F87AA7"/>
    <w:rsid w:val="00F91CE7"/>
    <w:rsid w:val="00FA0210"/>
    <w:rsid w:val="00FA0E54"/>
    <w:rsid w:val="00FA4FC1"/>
    <w:rsid w:val="00FB0466"/>
    <w:rsid w:val="00FB07D3"/>
    <w:rsid w:val="00FB3BAC"/>
    <w:rsid w:val="00FB4BCC"/>
    <w:rsid w:val="00FC28C7"/>
    <w:rsid w:val="00FC4DF0"/>
    <w:rsid w:val="00FC5875"/>
    <w:rsid w:val="00FC6DB1"/>
    <w:rsid w:val="00FD1C55"/>
    <w:rsid w:val="00FD2E15"/>
    <w:rsid w:val="00FD3A32"/>
    <w:rsid w:val="00FD5A2D"/>
    <w:rsid w:val="00FE07FB"/>
    <w:rsid w:val="00FE2872"/>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97836"/>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B199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 w:type="character" w:customStyle="1" w:styleId="hljs-attr">
    <w:name w:val="hljs-attr"/>
    <w:basedOn w:val="a0"/>
    <w:rsid w:val="003A62D5"/>
  </w:style>
  <w:style w:type="character" w:customStyle="1" w:styleId="nb">
    <w:name w:val="nb"/>
    <w:basedOn w:val="a0"/>
    <w:rsid w:val="003D0C4D"/>
  </w:style>
  <w:style w:type="character" w:customStyle="1" w:styleId="p">
    <w:name w:val="p"/>
    <w:basedOn w:val="a0"/>
    <w:rsid w:val="0093163E"/>
  </w:style>
  <w:style w:type="character" w:customStyle="1" w:styleId="s2">
    <w:name w:val="s2"/>
    <w:basedOn w:val="a0"/>
    <w:rsid w:val="0093163E"/>
  </w:style>
  <w:style w:type="character" w:customStyle="1" w:styleId="30">
    <w:name w:val="标题 3 字符"/>
    <w:basedOn w:val="a0"/>
    <w:link w:val="3"/>
    <w:uiPriority w:val="9"/>
    <w:semiHidden/>
    <w:rsid w:val="002B199A"/>
    <w:rPr>
      <w:b/>
      <w:bCs/>
      <w:sz w:val="32"/>
      <w:szCs w:val="32"/>
    </w:rPr>
  </w:style>
  <w:style w:type="paragraph" w:customStyle="1" w:styleId="tableblock">
    <w:name w:val="tableblock"/>
    <w:basedOn w:val="a"/>
    <w:rsid w:val="002B199A"/>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EC28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42098845">
      <w:bodyDiv w:val="1"/>
      <w:marLeft w:val="0"/>
      <w:marRight w:val="0"/>
      <w:marTop w:val="0"/>
      <w:marBottom w:val="0"/>
      <w:divBdr>
        <w:top w:val="none" w:sz="0" w:space="0" w:color="auto"/>
        <w:left w:val="none" w:sz="0" w:space="0" w:color="auto"/>
        <w:bottom w:val="none" w:sz="0" w:space="0" w:color="auto"/>
        <w:right w:val="none" w:sz="0" w:space="0" w:color="auto"/>
      </w:divBdr>
    </w:div>
    <w:div w:id="46926364">
      <w:bodyDiv w:val="1"/>
      <w:marLeft w:val="0"/>
      <w:marRight w:val="0"/>
      <w:marTop w:val="0"/>
      <w:marBottom w:val="0"/>
      <w:divBdr>
        <w:top w:val="none" w:sz="0" w:space="0" w:color="auto"/>
        <w:left w:val="none" w:sz="0" w:space="0" w:color="auto"/>
        <w:bottom w:val="none" w:sz="0" w:space="0" w:color="auto"/>
        <w:right w:val="none" w:sz="0" w:space="0" w:color="auto"/>
      </w:divBdr>
    </w:div>
    <w:div w:id="50615745">
      <w:bodyDiv w:val="1"/>
      <w:marLeft w:val="0"/>
      <w:marRight w:val="0"/>
      <w:marTop w:val="0"/>
      <w:marBottom w:val="0"/>
      <w:divBdr>
        <w:top w:val="none" w:sz="0" w:space="0" w:color="auto"/>
        <w:left w:val="none" w:sz="0" w:space="0" w:color="auto"/>
        <w:bottom w:val="none" w:sz="0" w:space="0" w:color="auto"/>
        <w:right w:val="none" w:sz="0" w:space="0" w:color="auto"/>
      </w:divBdr>
    </w:div>
    <w:div w:id="54550182">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06508567">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54886240">
      <w:bodyDiv w:val="1"/>
      <w:marLeft w:val="0"/>
      <w:marRight w:val="0"/>
      <w:marTop w:val="0"/>
      <w:marBottom w:val="0"/>
      <w:divBdr>
        <w:top w:val="none" w:sz="0" w:space="0" w:color="auto"/>
        <w:left w:val="none" w:sz="0" w:space="0" w:color="auto"/>
        <w:bottom w:val="none" w:sz="0" w:space="0" w:color="auto"/>
        <w:right w:val="none" w:sz="0" w:space="0" w:color="auto"/>
      </w:divBdr>
    </w:div>
    <w:div w:id="168908140">
      <w:bodyDiv w:val="1"/>
      <w:marLeft w:val="0"/>
      <w:marRight w:val="0"/>
      <w:marTop w:val="0"/>
      <w:marBottom w:val="0"/>
      <w:divBdr>
        <w:top w:val="none" w:sz="0" w:space="0" w:color="auto"/>
        <w:left w:val="none" w:sz="0" w:space="0" w:color="auto"/>
        <w:bottom w:val="none" w:sz="0" w:space="0" w:color="auto"/>
        <w:right w:val="none" w:sz="0" w:space="0" w:color="auto"/>
      </w:divBdr>
    </w:div>
    <w:div w:id="18706318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18518612">
      <w:bodyDiv w:val="1"/>
      <w:marLeft w:val="0"/>
      <w:marRight w:val="0"/>
      <w:marTop w:val="0"/>
      <w:marBottom w:val="0"/>
      <w:divBdr>
        <w:top w:val="none" w:sz="0" w:space="0" w:color="auto"/>
        <w:left w:val="none" w:sz="0" w:space="0" w:color="auto"/>
        <w:bottom w:val="none" w:sz="0" w:space="0" w:color="auto"/>
        <w:right w:val="none" w:sz="0" w:space="0" w:color="auto"/>
      </w:divBdr>
    </w:div>
    <w:div w:id="222571588">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295525809">
      <w:bodyDiv w:val="1"/>
      <w:marLeft w:val="0"/>
      <w:marRight w:val="0"/>
      <w:marTop w:val="0"/>
      <w:marBottom w:val="0"/>
      <w:divBdr>
        <w:top w:val="none" w:sz="0" w:space="0" w:color="auto"/>
        <w:left w:val="none" w:sz="0" w:space="0" w:color="auto"/>
        <w:bottom w:val="none" w:sz="0" w:space="0" w:color="auto"/>
        <w:right w:val="none" w:sz="0" w:space="0" w:color="auto"/>
      </w:divBdr>
    </w:div>
    <w:div w:id="296302271">
      <w:bodyDiv w:val="1"/>
      <w:marLeft w:val="0"/>
      <w:marRight w:val="0"/>
      <w:marTop w:val="0"/>
      <w:marBottom w:val="0"/>
      <w:divBdr>
        <w:top w:val="none" w:sz="0" w:space="0" w:color="auto"/>
        <w:left w:val="none" w:sz="0" w:space="0" w:color="auto"/>
        <w:bottom w:val="none" w:sz="0" w:space="0" w:color="auto"/>
        <w:right w:val="none" w:sz="0" w:space="0" w:color="auto"/>
      </w:divBdr>
    </w:div>
    <w:div w:id="305822521">
      <w:bodyDiv w:val="1"/>
      <w:marLeft w:val="0"/>
      <w:marRight w:val="0"/>
      <w:marTop w:val="0"/>
      <w:marBottom w:val="0"/>
      <w:divBdr>
        <w:top w:val="none" w:sz="0" w:space="0" w:color="auto"/>
        <w:left w:val="none" w:sz="0" w:space="0" w:color="auto"/>
        <w:bottom w:val="none" w:sz="0" w:space="0" w:color="auto"/>
        <w:right w:val="none" w:sz="0" w:space="0" w:color="auto"/>
      </w:divBdr>
    </w:div>
    <w:div w:id="315646178">
      <w:bodyDiv w:val="1"/>
      <w:marLeft w:val="0"/>
      <w:marRight w:val="0"/>
      <w:marTop w:val="0"/>
      <w:marBottom w:val="0"/>
      <w:divBdr>
        <w:top w:val="none" w:sz="0" w:space="0" w:color="auto"/>
        <w:left w:val="none" w:sz="0" w:space="0" w:color="auto"/>
        <w:bottom w:val="none" w:sz="0" w:space="0" w:color="auto"/>
        <w:right w:val="none" w:sz="0" w:space="0" w:color="auto"/>
      </w:divBdr>
    </w:div>
    <w:div w:id="330066362">
      <w:bodyDiv w:val="1"/>
      <w:marLeft w:val="0"/>
      <w:marRight w:val="0"/>
      <w:marTop w:val="0"/>
      <w:marBottom w:val="0"/>
      <w:divBdr>
        <w:top w:val="none" w:sz="0" w:space="0" w:color="auto"/>
        <w:left w:val="none" w:sz="0" w:space="0" w:color="auto"/>
        <w:bottom w:val="none" w:sz="0" w:space="0" w:color="auto"/>
        <w:right w:val="none" w:sz="0" w:space="0" w:color="auto"/>
      </w:divBdr>
    </w:div>
    <w:div w:id="330527407">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358240721">
      <w:bodyDiv w:val="1"/>
      <w:marLeft w:val="0"/>
      <w:marRight w:val="0"/>
      <w:marTop w:val="0"/>
      <w:marBottom w:val="0"/>
      <w:divBdr>
        <w:top w:val="none" w:sz="0" w:space="0" w:color="auto"/>
        <w:left w:val="none" w:sz="0" w:space="0" w:color="auto"/>
        <w:bottom w:val="none" w:sz="0" w:space="0" w:color="auto"/>
        <w:right w:val="none" w:sz="0" w:space="0" w:color="auto"/>
      </w:divBdr>
    </w:div>
    <w:div w:id="371422335">
      <w:bodyDiv w:val="1"/>
      <w:marLeft w:val="0"/>
      <w:marRight w:val="0"/>
      <w:marTop w:val="0"/>
      <w:marBottom w:val="0"/>
      <w:divBdr>
        <w:top w:val="none" w:sz="0" w:space="0" w:color="auto"/>
        <w:left w:val="none" w:sz="0" w:space="0" w:color="auto"/>
        <w:bottom w:val="none" w:sz="0" w:space="0" w:color="auto"/>
        <w:right w:val="none" w:sz="0" w:space="0" w:color="auto"/>
      </w:divBdr>
      <w:divsChild>
        <w:div w:id="149099609">
          <w:marLeft w:val="0"/>
          <w:marRight w:val="0"/>
          <w:marTop w:val="0"/>
          <w:marBottom w:val="0"/>
          <w:divBdr>
            <w:top w:val="none" w:sz="0" w:space="0" w:color="auto"/>
            <w:left w:val="none" w:sz="0" w:space="0" w:color="auto"/>
            <w:bottom w:val="none" w:sz="0" w:space="0" w:color="auto"/>
            <w:right w:val="none" w:sz="0" w:space="0" w:color="auto"/>
          </w:divBdr>
        </w:div>
      </w:divsChild>
    </w:div>
    <w:div w:id="375855260">
      <w:bodyDiv w:val="1"/>
      <w:marLeft w:val="0"/>
      <w:marRight w:val="0"/>
      <w:marTop w:val="0"/>
      <w:marBottom w:val="0"/>
      <w:divBdr>
        <w:top w:val="none" w:sz="0" w:space="0" w:color="auto"/>
        <w:left w:val="none" w:sz="0" w:space="0" w:color="auto"/>
        <w:bottom w:val="none" w:sz="0" w:space="0" w:color="auto"/>
        <w:right w:val="none" w:sz="0" w:space="0" w:color="auto"/>
      </w:divBdr>
    </w:div>
    <w:div w:id="387610965">
      <w:bodyDiv w:val="1"/>
      <w:marLeft w:val="0"/>
      <w:marRight w:val="0"/>
      <w:marTop w:val="0"/>
      <w:marBottom w:val="0"/>
      <w:divBdr>
        <w:top w:val="none" w:sz="0" w:space="0" w:color="auto"/>
        <w:left w:val="none" w:sz="0" w:space="0" w:color="auto"/>
        <w:bottom w:val="none" w:sz="0" w:space="0" w:color="auto"/>
        <w:right w:val="none" w:sz="0" w:space="0" w:color="auto"/>
      </w:divBdr>
    </w:div>
    <w:div w:id="416634600">
      <w:bodyDiv w:val="1"/>
      <w:marLeft w:val="0"/>
      <w:marRight w:val="0"/>
      <w:marTop w:val="0"/>
      <w:marBottom w:val="0"/>
      <w:divBdr>
        <w:top w:val="none" w:sz="0" w:space="0" w:color="auto"/>
        <w:left w:val="none" w:sz="0" w:space="0" w:color="auto"/>
        <w:bottom w:val="none" w:sz="0" w:space="0" w:color="auto"/>
        <w:right w:val="none" w:sz="0" w:space="0" w:color="auto"/>
      </w:divBdr>
    </w:div>
    <w:div w:id="420495942">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54713641">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15003080">
      <w:bodyDiv w:val="1"/>
      <w:marLeft w:val="0"/>
      <w:marRight w:val="0"/>
      <w:marTop w:val="0"/>
      <w:marBottom w:val="0"/>
      <w:divBdr>
        <w:top w:val="none" w:sz="0" w:space="0" w:color="auto"/>
        <w:left w:val="none" w:sz="0" w:space="0" w:color="auto"/>
        <w:bottom w:val="none" w:sz="0" w:space="0" w:color="auto"/>
        <w:right w:val="none" w:sz="0" w:space="0" w:color="auto"/>
      </w:divBdr>
    </w:div>
    <w:div w:id="517625213">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2181139">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557284025">
      <w:bodyDiv w:val="1"/>
      <w:marLeft w:val="0"/>
      <w:marRight w:val="0"/>
      <w:marTop w:val="0"/>
      <w:marBottom w:val="0"/>
      <w:divBdr>
        <w:top w:val="none" w:sz="0" w:space="0" w:color="auto"/>
        <w:left w:val="none" w:sz="0" w:space="0" w:color="auto"/>
        <w:bottom w:val="none" w:sz="0" w:space="0" w:color="auto"/>
        <w:right w:val="none" w:sz="0" w:space="0" w:color="auto"/>
      </w:divBdr>
    </w:div>
    <w:div w:id="557936683">
      <w:bodyDiv w:val="1"/>
      <w:marLeft w:val="0"/>
      <w:marRight w:val="0"/>
      <w:marTop w:val="0"/>
      <w:marBottom w:val="0"/>
      <w:divBdr>
        <w:top w:val="none" w:sz="0" w:space="0" w:color="auto"/>
        <w:left w:val="none" w:sz="0" w:space="0" w:color="auto"/>
        <w:bottom w:val="none" w:sz="0" w:space="0" w:color="auto"/>
        <w:right w:val="none" w:sz="0" w:space="0" w:color="auto"/>
      </w:divBdr>
    </w:div>
    <w:div w:id="564754155">
      <w:bodyDiv w:val="1"/>
      <w:marLeft w:val="0"/>
      <w:marRight w:val="0"/>
      <w:marTop w:val="0"/>
      <w:marBottom w:val="0"/>
      <w:divBdr>
        <w:top w:val="none" w:sz="0" w:space="0" w:color="auto"/>
        <w:left w:val="none" w:sz="0" w:space="0" w:color="auto"/>
        <w:bottom w:val="none" w:sz="0" w:space="0" w:color="auto"/>
        <w:right w:val="none" w:sz="0" w:space="0" w:color="auto"/>
      </w:divBdr>
    </w:div>
    <w:div w:id="570431579">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89531109">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36899503">
      <w:bodyDiv w:val="1"/>
      <w:marLeft w:val="0"/>
      <w:marRight w:val="0"/>
      <w:marTop w:val="0"/>
      <w:marBottom w:val="0"/>
      <w:divBdr>
        <w:top w:val="none" w:sz="0" w:space="0" w:color="auto"/>
        <w:left w:val="none" w:sz="0" w:space="0" w:color="auto"/>
        <w:bottom w:val="none" w:sz="0" w:space="0" w:color="auto"/>
        <w:right w:val="none" w:sz="0" w:space="0" w:color="auto"/>
      </w:divBdr>
      <w:divsChild>
        <w:div w:id="1001851375">
          <w:marLeft w:val="0"/>
          <w:marRight w:val="0"/>
          <w:marTop w:val="0"/>
          <w:marBottom w:val="0"/>
          <w:divBdr>
            <w:top w:val="none" w:sz="0" w:space="0" w:color="auto"/>
            <w:left w:val="none" w:sz="0" w:space="0" w:color="auto"/>
            <w:bottom w:val="none" w:sz="0" w:space="0" w:color="auto"/>
            <w:right w:val="none" w:sz="0" w:space="0" w:color="auto"/>
          </w:divBdr>
        </w:div>
        <w:div w:id="388725472">
          <w:marLeft w:val="0"/>
          <w:marRight w:val="0"/>
          <w:marTop w:val="0"/>
          <w:marBottom w:val="0"/>
          <w:divBdr>
            <w:top w:val="none" w:sz="0" w:space="0" w:color="auto"/>
            <w:left w:val="none" w:sz="0" w:space="0" w:color="auto"/>
            <w:bottom w:val="none" w:sz="0" w:space="0" w:color="auto"/>
            <w:right w:val="none" w:sz="0" w:space="0" w:color="auto"/>
          </w:divBdr>
        </w:div>
        <w:div w:id="552156032">
          <w:marLeft w:val="0"/>
          <w:marRight w:val="0"/>
          <w:marTop w:val="0"/>
          <w:marBottom w:val="0"/>
          <w:divBdr>
            <w:top w:val="none" w:sz="0" w:space="0" w:color="auto"/>
            <w:left w:val="none" w:sz="0" w:space="0" w:color="auto"/>
            <w:bottom w:val="none" w:sz="0" w:space="0" w:color="auto"/>
            <w:right w:val="none" w:sz="0" w:space="0" w:color="auto"/>
          </w:divBdr>
        </w:div>
      </w:divsChild>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798033875">
      <w:bodyDiv w:val="1"/>
      <w:marLeft w:val="0"/>
      <w:marRight w:val="0"/>
      <w:marTop w:val="0"/>
      <w:marBottom w:val="0"/>
      <w:divBdr>
        <w:top w:val="none" w:sz="0" w:space="0" w:color="auto"/>
        <w:left w:val="none" w:sz="0" w:space="0" w:color="auto"/>
        <w:bottom w:val="none" w:sz="0" w:space="0" w:color="auto"/>
        <w:right w:val="none" w:sz="0" w:space="0" w:color="auto"/>
      </w:divBdr>
    </w:div>
    <w:div w:id="810365614">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41625277">
      <w:bodyDiv w:val="1"/>
      <w:marLeft w:val="0"/>
      <w:marRight w:val="0"/>
      <w:marTop w:val="0"/>
      <w:marBottom w:val="0"/>
      <w:divBdr>
        <w:top w:val="none" w:sz="0" w:space="0" w:color="auto"/>
        <w:left w:val="none" w:sz="0" w:space="0" w:color="auto"/>
        <w:bottom w:val="none" w:sz="0" w:space="0" w:color="auto"/>
        <w:right w:val="none" w:sz="0" w:space="0" w:color="auto"/>
      </w:divBdr>
    </w:div>
    <w:div w:id="858276155">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20718824">
      <w:bodyDiv w:val="1"/>
      <w:marLeft w:val="0"/>
      <w:marRight w:val="0"/>
      <w:marTop w:val="0"/>
      <w:marBottom w:val="0"/>
      <w:divBdr>
        <w:top w:val="none" w:sz="0" w:space="0" w:color="auto"/>
        <w:left w:val="none" w:sz="0" w:space="0" w:color="auto"/>
        <w:bottom w:val="none" w:sz="0" w:space="0" w:color="auto"/>
        <w:right w:val="none" w:sz="0" w:space="0" w:color="auto"/>
      </w:divBdr>
    </w:div>
    <w:div w:id="949435869">
      <w:bodyDiv w:val="1"/>
      <w:marLeft w:val="0"/>
      <w:marRight w:val="0"/>
      <w:marTop w:val="0"/>
      <w:marBottom w:val="0"/>
      <w:divBdr>
        <w:top w:val="none" w:sz="0" w:space="0" w:color="auto"/>
        <w:left w:val="none" w:sz="0" w:space="0" w:color="auto"/>
        <w:bottom w:val="none" w:sz="0" w:space="0" w:color="auto"/>
        <w:right w:val="none" w:sz="0" w:space="0" w:color="auto"/>
      </w:divBdr>
    </w:div>
    <w:div w:id="957415477">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5113894">
      <w:bodyDiv w:val="1"/>
      <w:marLeft w:val="0"/>
      <w:marRight w:val="0"/>
      <w:marTop w:val="0"/>
      <w:marBottom w:val="0"/>
      <w:divBdr>
        <w:top w:val="none" w:sz="0" w:space="0" w:color="auto"/>
        <w:left w:val="none" w:sz="0" w:space="0" w:color="auto"/>
        <w:bottom w:val="none" w:sz="0" w:space="0" w:color="auto"/>
        <w:right w:val="none" w:sz="0" w:space="0" w:color="auto"/>
      </w:divBdr>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998311916">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21247974">
      <w:bodyDiv w:val="1"/>
      <w:marLeft w:val="0"/>
      <w:marRight w:val="0"/>
      <w:marTop w:val="0"/>
      <w:marBottom w:val="0"/>
      <w:divBdr>
        <w:top w:val="none" w:sz="0" w:space="0" w:color="auto"/>
        <w:left w:val="none" w:sz="0" w:space="0" w:color="auto"/>
        <w:bottom w:val="none" w:sz="0" w:space="0" w:color="auto"/>
        <w:right w:val="none" w:sz="0" w:space="0" w:color="auto"/>
      </w:divBdr>
    </w:div>
    <w:div w:id="1036928233">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48920160">
      <w:bodyDiv w:val="1"/>
      <w:marLeft w:val="0"/>
      <w:marRight w:val="0"/>
      <w:marTop w:val="0"/>
      <w:marBottom w:val="0"/>
      <w:divBdr>
        <w:top w:val="none" w:sz="0" w:space="0" w:color="auto"/>
        <w:left w:val="none" w:sz="0" w:space="0" w:color="auto"/>
        <w:bottom w:val="none" w:sz="0" w:space="0" w:color="auto"/>
        <w:right w:val="none" w:sz="0" w:space="0" w:color="auto"/>
      </w:divBdr>
    </w:div>
    <w:div w:id="1073742340">
      <w:bodyDiv w:val="1"/>
      <w:marLeft w:val="0"/>
      <w:marRight w:val="0"/>
      <w:marTop w:val="0"/>
      <w:marBottom w:val="0"/>
      <w:divBdr>
        <w:top w:val="none" w:sz="0" w:space="0" w:color="auto"/>
        <w:left w:val="none" w:sz="0" w:space="0" w:color="auto"/>
        <w:bottom w:val="none" w:sz="0" w:space="0" w:color="auto"/>
        <w:right w:val="none" w:sz="0" w:space="0" w:color="auto"/>
      </w:divBdr>
    </w:div>
    <w:div w:id="1079131334">
      <w:bodyDiv w:val="1"/>
      <w:marLeft w:val="0"/>
      <w:marRight w:val="0"/>
      <w:marTop w:val="0"/>
      <w:marBottom w:val="0"/>
      <w:divBdr>
        <w:top w:val="none" w:sz="0" w:space="0" w:color="auto"/>
        <w:left w:val="none" w:sz="0" w:space="0" w:color="auto"/>
        <w:bottom w:val="none" w:sz="0" w:space="0" w:color="auto"/>
        <w:right w:val="none" w:sz="0" w:space="0" w:color="auto"/>
      </w:divBdr>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01492760">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119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56452720">
      <w:bodyDiv w:val="1"/>
      <w:marLeft w:val="0"/>
      <w:marRight w:val="0"/>
      <w:marTop w:val="0"/>
      <w:marBottom w:val="0"/>
      <w:divBdr>
        <w:top w:val="none" w:sz="0" w:space="0" w:color="auto"/>
        <w:left w:val="none" w:sz="0" w:space="0" w:color="auto"/>
        <w:bottom w:val="none" w:sz="0" w:space="0" w:color="auto"/>
        <w:right w:val="none" w:sz="0" w:space="0" w:color="auto"/>
      </w:divBdr>
    </w:div>
    <w:div w:id="1168861647">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0119463">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19051656">
      <w:bodyDiv w:val="1"/>
      <w:marLeft w:val="0"/>
      <w:marRight w:val="0"/>
      <w:marTop w:val="0"/>
      <w:marBottom w:val="0"/>
      <w:divBdr>
        <w:top w:val="none" w:sz="0" w:space="0" w:color="auto"/>
        <w:left w:val="none" w:sz="0" w:space="0" w:color="auto"/>
        <w:bottom w:val="none" w:sz="0" w:space="0" w:color="auto"/>
        <w:right w:val="none" w:sz="0" w:space="0" w:color="auto"/>
      </w:divBdr>
    </w:div>
    <w:div w:id="1223174848">
      <w:bodyDiv w:val="1"/>
      <w:marLeft w:val="0"/>
      <w:marRight w:val="0"/>
      <w:marTop w:val="0"/>
      <w:marBottom w:val="0"/>
      <w:divBdr>
        <w:top w:val="none" w:sz="0" w:space="0" w:color="auto"/>
        <w:left w:val="none" w:sz="0" w:space="0" w:color="auto"/>
        <w:bottom w:val="none" w:sz="0" w:space="0" w:color="auto"/>
        <w:right w:val="none" w:sz="0" w:space="0" w:color="auto"/>
      </w:divBdr>
    </w:div>
    <w:div w:id="1228612774">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230268226">
      <w:bodyDiv w:val="1"/>
      <w:marLeft w:val="0"/>
      <w:marRight w:val="0"/>
      <w:marTop w:val="0"/>
      <w:marBottom w:val="0"/>
      <w:divBdr>
        <w:top w:val="none" w:sz="0" w:space="0" w:color="auto"/>
        <w:left w:val="none" w:sz="0" w:space="0" w:color="auto"/>
        <w:bottom w:val="none" w:sz="0" w:space="0" w:color="auto"/>
        <w:right w:val="none" w:sz="0" w:space="0" w:color="auto"/>
      </w:divBdr>
    </w:div>
    <w:div w:id="1246845186">
      <w:bodyDiv w:val="1"/>
      <w:marLeft w:val="0"/>
      <w:marRight w:val="0"/>
      <w:marTop w:val="0"/>
      <w:marBottom w:val="0"/>
      <w:divBdr>
        <w:top w:val="none" w:sz="0" w:space="0" w:color="auto"/>
        <w:left w:val="none" w:sz="0" w:space="0" w:color="auto"/>
        <w:bottom w:val="none" w:sz="0" w:space="0" w:color="auto"/>
        <w:right w:val="none" w:sz="0" w:space="0" w:color="auto"/>
      </w:divBdr>
    </w:div>
    <w:div w:id="1261797083">
      <w:bodyDiv w:val="1"/>
      <w:marLeft w:val="0"/>
      <w:marRight w:val="0"/>
      <w:marTop w:val="0"/>
      <w:marBottom w:val="0"/>
      <w:divBdr>
        <w:top w:val="none" w:sz="0" w:space="0" w:color="auto"/>
        <w:left w:val="none" w:sz="0" w:space="0" w:color="auto"/>
        <w:bottom w:val="none" w:sz="0" w:space="0" w:color="auto"/>
        <w:right w:val="none" w:sz="0" w:space="0" w:color="auto"/>
      </w:divBdr>
    </w:div>
    <w:div w:id="1276330108">
      <w:bodyDiv w:val="1"/>
      <w:marLeft w:val="0"/>
      <w:marRight w:val="0"/>
      <w:marTop w:val="0"/>
      <w:marBottom w:val="0"/>
      <w:divBdr>
        <w:top w:val="none" w:sz="0" w:space="0" w:color="auto"/>
        <w:left w:val="none" w:sz="0" w:space="0" w:color="auto"/>
        <w:bottom w:val="none" w:sz="0" w:space="0" w:color="auto"/>
        <w:right w:val="none" w:sz="0" w:space="0" w:color="auto"/>
      </w:divBdr>
    </w:div>
    <w:div w:id="1319533323">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3032683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4722342">
      <w:bodyDiv w:val="1"/>
      <w:marLeft w:val="0"/>
      <w:marRight w:val="0"/>
      <w:marTop w:val="0"/>
      <w:marBottom w:val="0"/>
      <w:divBdr>
        <w:top w:val="none" w:sz="0" w:space="0" w:color="auto"/>
        <w:left w:val="none" w:sz="0" w:space="0" w:color="auto"/>
        <w:bottom w:val="none" w:sz="0" w:space="0" w:color="auto"/>
        <w:right w:val="none" w:sz="0" w:space="0" w:color="auto"/>
      </w:divBdr>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0493328">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387606774">
      <w:bodyDiv w:val="1"/>
      <w:marLeft w:val="0"/>
      <w:marRight w:val="0"/>
      <w:marTop w:val="0"/>
      <w:marBottom w:val="0"/>
      <w:divBdr>
        <w:top w:val="none" w:sz="0" w:space="0" w:color="auto"/>
        <w:left w:val="none" w:sz="0" w:space="0" w:color="auto"/>
        <w:bottom w:val="none" w:sz="0" w:space="0" w:color="auto"/>
        <w:right w:val="none" w:sz="0" w:space="0" w:color="auto"/>
      </w:divBdr>
    </w:div>
    <w:div w:id="1397625761">
      <w:bodyDiv w:val="1"/>
      <w:marLeft w:val="0"/>
      <w:marRight w:val="0"/>
      <w:marTop w:val="0"/>
      <w:marBottom w:val="0"/>
      <w:divBdr>
        <w:top w:val="none" w:sz="0" w:space="0" w:color="auto"/>
        <w:left w:val="none" w:sz="0" w:space="0" w:color="auto"/>
        <w:bottom w:val="none" w:sz="0" w:space="0" w:color="auto"/>
        <w:right w:val="none" w:sz="0" w:space="0" w:color="auto"/>
      </w:divBdr>
    </w:div>
    <w:div w:id="1411270557">
      <w:bodyDiv w:val="1"/>
      <w:marLeft w:val="0"/>
      <w:marRight w:val="0"/>
      <w:marTop w:val="0"/>
      <w:marBottom w:val="0"/>
      <w:divBdr>
        <w:top w:val="none" w:sz="0" w:space="0" w:color="auto"/>
        <w:left w:val="none" w:sz="0" w:space="0" w:color="auto"/>
        <w:bottom w:val="none" w:sz="0" w:space="0" w:color="auto"/>
        <w:right w:val="none" w:sz="0" w:space="0" w:color="auto"/>
      </w:divBdr>
    </w:div>
    <w:div w:id="1419715252">
      <w:bodyDiv w:val="1"/>
      <w:marLeft w:val="0"/>
      <w:marRight w:val="0"/>
      <w:marTop w:val="0"/>
      <w:marBottom w:val="0"/>
      <w:divBdr>
        <w:top w:val="none" w:sz="0" w:space="0" w:color="auto"/>
        <w:left w:val="none" w:sz="0" w:space="0" w:color="auto"/>
        <w:bottom w:val="none" w:sz="0" w:space="0" w:color="auto"/>
        <w:right w:val="none" w:sz="0" w:space="0" w:color="auto"/>
      </w:divBdr>
    </w:div>
    <w:div w:id="1420784861">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48424951">
      <w:bodyDiv w:val="1"/>
      <w:marLeft w:val="0"/>
      <w:marRight w:val="0"/>
      <w:marTop w:val="0"/>
      <w:marBottom w:val="0"/>
      <w:divBdr>
        <w:top w:val="none" w:sz="0" w:space="0" w:color="auto"/>
        <w:left w:val="none" w:sz="0" w:space="0" w:color="auto"/>
        <w:bottom w:val="none" w:sz="0" w:space="0" w:color="auto"/>
        <w:right w:val="none" w:sz="0" w:space="0" w:color="auto"/>
      </w:divBdr>
    </w:div>
    <w:div w:id="1480416842">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485002897">
      <w:bodyDiv w:val="1"/>
      <w:marLeft w:val="0"/>
      <w:marRight w:val="0"/>
      <w:marTop w:val="0"/>
      <w:marBottom w:val="0"/>
      <w:divBdr>
        <w:top w:val="none" w:sz="0" w:space="0" w:color="auto"/>
        <w:left w:val="none" w:sz="0" w:space="0" w:color="auto"/>
        <w:bottom w:val="none" w:sz="0" w:space="0" w:color="auto"/>
        <w:right w:val="none" w:sz="0" w:space="0" w:color="auto"/>
      </w:divBdr>
    </w:div>
    <w:div w:id="1485464405">
      <w:bodyDiv w:val="1"/>
      <w:marLeft w:val="0"/>
      <w:marRight w:val="0"/>
      <w:marTop w:val="0"/>
      <w:marBottom w:val="0"/>
      <w:divBdr>
        <w:top w:val="none" w:sz="0" w:space="0" w:color="auto"/>
        <w:left w:val="none" w:sz="0" w:space="0" w:color="auto"/>
        <w:bottom w:val="none" w:sz="0" w:space="0" w:color="auto"/>
        <w:right w:val="none" w:sz="0" w:space="0" w:color="auto"/>
      </w:divBdr>
    </w:div>
    <w:div w:id="1515880285">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0531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30740821">
      <w:bodyDiv w:val="1"/>
      <w:marLeft w:val="0"/>
      <w:marRight w:val="0"/>
      <w:marTop w:val="0"/>
      <w:marBottom w:val="0"/>
      <w:divBdr>
        <w:top w:val="none" w:sz="0" w:space="0" w:color="auto"/>
        <w:left w:val="none" w:sz="0" w:space="0" w:color="auto"/>
        <w:bottom w:val="none" w:sz="0" w:space="0" w:color="auto"/>
        <w:right w:val="none" w:sz="0" w:space="0" w:color="auto"/>
      </w:divBdr>
    </w:div>
    <w:div w:id="1633706002">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42810500">
      <w:bodyDiv w:val="1"/>
      <w:marLeft w:val="0"/>
      <w:marRight w:val="0"/>
      <w:marTop w:val="0"/>
      <w:marBottom w:val="0"/>
      <w:divBdr>
        <w:top w:val="none" w:sz="0" w:space="0" w:color="auto"/>
        <w:left w:val="none" w:sz="0" w:space="0" w:color="auto"/>
        <w:bottom w:val="none" w:sz="0" w:space="0" w:color="auto"/>
        <w:right w:val="none" w:sz="0" w:space="0" w:color="auto"/>
      </w:divBdr>
    </w:div>
    <w:div w:id="1648438191">
      <w:bodyDiv w:val="1"/>
      <w:marLeft w:val="0"/>
      <w:marRight w:val="0"/>
      <w:marTop w:val="0"/>
      <w:marBottom w:val="0"/>
      <w:divBdr>
        <w:top w:val="none" w:sz="0" w:space="0" w:color="auto"/>
        <w:left w:val="none" w:sz="0" w:space="0" w:color="auto"/>
        <w:bottom w:val="none" w:sz="0" w:space="0" w:color="auto"/>
        <w:right w:val="none" w:sz="0" w:space="0" w:color="auto"/>
      </w:divBdr>
    </w:div>
    <w:div w:id="1671565367">
      <w:bodyDiv w:val="1"/>
      <w:marLeft w:val="0"/>
      <w:marRight w:val="0"/>
      <w:marTop w:val="0"/>
      <w:marBottom w:val="0"/>
      <w:divBdr>
        <w:top w:val="none" w:sz="0" w:space="0" w:color="auto"/>
        <w:left w:val="none" w:sz="0" w:space="0" w:color="auto"/>
        <w:bottom w:val="none" w:sz="0" w:space="0" w:color="auto"/>
        <w:right w:val="none" w:sz="0" w:space="0" w:color="auto"/>
      </w:divBdr>
    </w:div>
    <w:div w:id="1674989699">
      <w:bodyDiv w:val="1"/>
      <w:marLeft w:val="0"/>
      <w:marRight w:val="0"/>
      <w:marTop w:val="0"/>
      <w:marBottom w:val="0"/>
      <w:divBdr>
        <w:top w:val="none" w:sz="0" w:space="0" w:color="auto"/>
        <w:left w:val="none" w:sz="0" w:space="0" w:color="auto"/>
        <w:bottom w:val="none" w:sz="0" w:space="0" w:color="auto"/>
        <w:right w:val="none" w:sz="0" w:space="0" w:color="auto"/>
      </w:divBdr>
    </w:div>
    <w:div w:id="1684546365">
      <w:bodyDiv w:val="1"/>
      <w:marLeft w:val="0"/>
      <w:marRight w:val="0"/>
      <w:marTop w:val="0"/>
      <w:marBottom w:val="0"/>
      <w:divBdr>
        <w:top w:val="none" w:sz="0" w:space="0" w:color="auto"/>
        <w:left w:val="none" w:sz="0" w:space="0" w:color="auto"/>
        <w:bottom w:val="none" w:sz="0" w:space="0" w:color="auto"/>
        <w:right w:val="none" w:sz="0" w:space="0" w:color="auto"/>
      </w:divBdr>
    </w:div>
    <w:div w:id="1691251429">
      <w:bodyDiv w:val="1"/>
      <w:marLeft w:val="0"/>
      <w:marRight w:val="0"/>
      <w:marTop w:val="0"/>
      <w:marBottom w:val="0"/>
      <w:divBdr>
        <w:top w:val="none" w:sz="0" w:space="0" w:color="auto"/>
        <w:left w:val="none" w:sz="0" w:space="0" w:color="auto"/>
        <w:bottom w:val="none" w:sz="0" w:space="0" w:color="auto"/>
        <w:right w:val="none" w:sz="0" w:space="0" w:color="auto"/>
      </w:divBdr>
    </w:div>
    <w:div w:id="1691950891">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02825136">
      <w:bodyDiv w:val="1"/>
      <w:marLeft w:val="0"/>
      <w:marRight w:val="0"/>
      <w:marTop w:val="0"/>
      <w:marBottom w:val="0"/>
      <w:divBdr>
        <w:top w:val="none" w:sz="0" w:space="0" w:color="auto"/>
        <w:left w:val="none" w:sz="0" w:space="0" w:color="auto"/>
        <w:bottom w:val="none" w:sz="0" w:space="0" w:color="auto"/>
        <w:right w:val="none" w:sz="0" w:space="0" w:color="auto"/>
      </w:divBdr>
      <w:divsChild>
        <w:div w:id="1703360999">
          <w:marLeft w:val="0"/>
          <w:marRight w:val="0"/>
          <w:marTop w:val="0"/>
          <w:marBottom w:val="0"/>
          <w:divBdr>
            <w:top w:val="none" w:sz="0" w:space="0" w:color="auto"/>
            <w:left w:val="none" w:sz="0" w:space="0" w:color="auto"/>
            <w:bottom w:val="none" w:sz="0" w:space="0" w:color="auto"/>
            <w:right w:val="none" w:sz="0" w:space="0" w:color="auto"/>
          </w:divBdr>
        </w:div>
      </w:divsChild>
    </w:div>
    <w:div w:id="1714688698">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58593454">
      <w:bodyDiv w:val="1"/>
      <w:marLeft w:val="0"/>
      <w:marRight w:val="0"/>
      <w:marTop w:val="0"/>
      <w:marBottom w:val="0"/>
      <w:divBdr>
        <w:top w:val="none" w:sz="0" w:space="0" w:color="auto"/>
        <w:left w:val="none" w:sz="0" w:space="0" w:color="auto"/>
        <w:bottom w:val="none" w:sz="0" w:space="0" w:color="auto"/>
        <w:right w:val="none" w:sz="0" w:space="0" w:color="auto"/>
      </w:divBdr>
    </w:div>
    <w:div w:id="1759596047">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784350283">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21657686">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867676662">
      <w:bodyDiv w:val="1"/>
      <w:marLeft w:val="0"/>
      <w:marRight w:val="0"/>
      <w:marTop w:val="0"/>
      <w:marBottom w:val="0"/>
      <w:divBdr>
        <w:top w:val="none" w:sz="0" w:space="0" w:color="auto"/>
        <w:left w:val="none" w:sz="0" w:space="0" w:color="auto"/>
        <w:bottom w:val="none" w:sz="0" w:space="0" w:color="auto"/>
        <w:right w:val="none" w:sz="0" w:space="0" w:color="auto"/>
      </w:divBdr>
    </w:div>
    <w:div w:id="1869830292">
      <w:bodyDiv w:val="1"/>
      <w:marLeft w:val="0"/>
      <w:marRight w:val="0"/>
      <w:marTop w:val="0"/>
      <w:marBottom w:val="0"/>
      <w:divBdr>
        <w:top w:val="none" w:sz="0" w:space="0" w:color="auto"/>
        <w:left w:val="none" w:sz="0" w:space="0" w:color="auto"/>
        <w:bottom w:val="none" w:sz="0" w:space="0" w:color="auto"/>
        <w:right w:val="none" w:sz="0" w:space="0" w:color="auto"/>
      </w:divBdr>
    </w:div>
    <w:div w:id="1877499411">
      <w:bodyDiv w:val="1"/>
      <w:marLeft w:val="0"/>
      <w:marRight w:val="0"/>
      <w:marTop w:val="0"/>
      <w:marBottom w:val="0"/>
      <w:divBdr>
        <w:top w:val="none" w:sz="0" w:space="0" w:color="auto"/>
        <w:left w:val="none" w:sz="0" w:space="0" w:color="auto"/>
        <w:bottom w:val="none" w:sz="0" w:space="0" w:color="auto"/>
        <w:right w:val="none" w:sz="0" w:space="0" w:color="auto"/>
      </w:divBdr>
    </w:div>
    <w:div w:id="1912765006">
      <w:bodyDiv w:val="1"/>
      <w:marLeft w:val="0"/>
      <w:marRight w:val="0"/>
      <w:marTop w:val="0"/>
      <w:marBottom w:val="0"/>
      <w:divBdr>
        <w:top w:val="none" w:sz="0" w:space="0" w:color="auto"/>
        <w:left w:val="none" w:sz="0" w:space="0" w:color="auto"/>
        <w:bottom w:val="none" w:sz="0" w:space="0" w:color="auto"/>
        <w:right w:val="none" w:sz="0" w:space="0" w:color="auto"/>
      </w:divBdr>
    </w:div>
    <w:div w:id="1916668699">
      <w:bodyDiv w:val="1"/>
      <w:marLeft w:val="0"/>
      <w:marRight w:val="0"/>
      <w:marTop w:val="0"/>
      <w:marBottom w:val="0"/>
      <w:divBdr>
        <w:top w:val="none" w:sz="0" w:space="0" w:color="auto"/>
        <w:left w:val="none" w:sz="0" w:space="0" w:color="auto"/>
        <w:bottom w:val="none" w:sz="0" w:space="0" w:color="auto"/>
        <w:right w:val="none" w:sz="0" w:space="0" w:color="auto"/>
      </w:divBdr>
    </w:div>
    <w:div w:id="1919241773">
      <w:bodyDiv w:val="1"/>
      <w:marLeft w:val="0"/>
      <w:marRight w:val="0"/>
      <w:marTop w:val="0"/>
      <w:marBottom w:val="0"/>
      <w:divBdr>
        <w:top w:val="none" w:sz="0" w:space="0" w:color="auto"/>
        <w:left w:val="none" w:sz="0" w:space="0" w:color="auto"/>
        <w:bottom w:val="none" w:sz="0" w:space="0" w:color="auto"/>
        <w:right w:val="none" w:sz="0" w:space="0" w:color="auto"/>
      </w:divBdr>
    </w:div>
    <w:div w:id="1931544416">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59335179">
      <w:bodyDiv w:val="1"/>
      <w:marLeft w:val="0"/>
      <w:marRight w:val="0"/>
      <w:marTop w:val="0"/>
      <w:marBottom w:val="0"/>
      <w:divBdr>
        <w:top w:val="none" w:sz="0" w:space="0" w:color="auto"/>
        <w:left w:val="none" w:sz="0" w:space="0" w:color="auto"/>
        <w:bottom w:val="none" w:sz="0" w:space="0" w:color="auto"/>
        <w:right w:val="none" w:sz="0" w:space="0" w:color="auto"/>
      </w:divBdr>
    </w:div>
    <w:div w:id="1959800945">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17611804">
      <w:bodyDiv w:val="1"/>
      <w:marLeft w:val="0"/>
      <w:marRight w:val="0"/>
      <w:marTop w:val="0"/>
      <w:marBottom w:val="0"/>
      <w:divBdr>
        <w:top w:val="none" w:sz="0" w:space="0" w:color="auto"/>
        <w:left w:val="none" w:sz="0" w:space="0" w:color="auto"/>
        <w:bottom w:val="none" w:sz="0" w:space="0" w:color="auto"/>
        <w:right w:val="none" w:sz="0" w:space="0" w:color="auto"/>
      </w:divBdr>
    </w:div>
    <w:div w:id="2043894539">
      <w:bodyDiv w:val="1"/>
      <w:marLeft w:val="0"/>
      <w:marRight w:val="0"/>
      <w:marTop w:val="0"/>
      <w:marBottom w:val="0"/>
      <w:divBdr>
        <w:top w:val="none" w:sz="0" w:space="0" w:color="auto"/>
        <w:left w:val="none" w:sz="0" w:space="0" w:color="auto"/>
        <w:bottom w:val="none" w:sz="0" w:space="0" w:color="auto"/>
        <w:right w:val="none" w:sz="0" w:space="0" w:color="auto"/>
      </w:divBdr>
    </w:div>
    <w:div w:id="204814234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034881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 w:id="2097826243">
      <w:bodyDiv w:val="1"/>
      <w:marLeft w:val="0"/>
      <w:marRight w:val="0"/>
      <w:marTop w:val="0"/>
      <w:marBottom w:val="0"/>
      <w:divBdr>
        <w:top w:val="none" w:sz="0" w:space="0" w:color="auto"/>
        <w:left w:val="none" w:sz="0" w:space="0" w:color="auto"/>
        <w:bottom w:val="none" w:sz="0" w:space="0" w:color="auto"/>
        <w:right w:val="none" w:sz="0" w:space="0" w:color="auto"/>
      </w:divBdr>
    </w:div>
    <w:div w:id="2106029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99" Type="http://schemas.openxmlformats.org/officeDocument/2006/relationships/image" Target="media/image263.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26.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06.png"/><Relationship Id="rId279" Type="http://schemas.openxmlformats.org/officeDocument/2006/relationships/image" Target="media/image244.png"/><Relationship Id="rId43" Type="http://schemas.openxmlformats.org/officeDocument/2006/relationships/image" Target="media/image37.png"/><Relationship Id="rId139" Type="http://schemas.openxmlformats.org/officeDocument/2006/relationships/image" Target="media/image124.png"/><Relationship Id="rId290" Type="http://schemas.openxmlformats.org/officeDocument/2006/relationships/image" Target="media/image255.png"/><Relationship Id="rId304" Type="http://schemas.openxmlformats.org/officeDocument/2006/relationships/hyperlink" Target="http://hbase.apache.org/1.2/apidocs/org/apache/hadoop/hbase/filter/FilterList.html" TargetMode="External"/><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2.png"/><Relationship Id="rId206" Type="http://schemas.openxmlformats.org/officeDocument/2006/relationships/image" Target="media/image177.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5.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44.png"/><Relationship Id="rId217" Type="http://schemas.openxmlformats.org/officeDocument/2006/relationships/hyperlink" Target="http://192.168.194.131:50070" TargetMode="External"/><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37.png"/><Relationship Id="rId65" Type="http://schemas.openxmlformats.org/officeDocument/2006/relationships/image" Target="media/image58.png"/><Relationship Id="rId130" Type="http://schemas.openxmlformats.org/officeDocument/2006/relationships/image" Target="media/image117.png"/><Relationship Id="rId172" Type="http://schemas.openxmlformats.org/officeDocument/2006/relationships/image" Target="media/image155.png"/><Relationship Id="rId228" Type="http://schemas.openxmlformats.org/officeDocument/2006/relationships/image" Target="media/image197.png"/><Relationship Id="rId281" Type="http://schemas.openxmlformats.org/officeDocument/2006/relationships/image" Target="media/image246.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hyperlink" Target="http://druid.io/downloads.html" TargetMode="External"/><Relationship Id="rId306" Type="http://schemas.openxmlformats.org/officeDocument/2006/relationships/hyperlink" Target="http://hbase.apache.org/1.2/apidocs/org/apache/hadoop/hbase/filter/Filter.html"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47.png"/><Relationship Id="rId317" Type="http://schemas.openxmlformats.org/officeDocument/2006/relationships/image" Target="media/image266.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39.png"/><Relationship Id="rId293" Type="http://schemas.openxmlformats.org/officeDocument/2006/relationships/image" Target="media/image257.png"/><Relationship Id="rId307" Type="http://schemas.openxmlformats.org/officeDocument/2006/relationships/hyperlink" Target="http://hbase.apache.org/1.2/apidocs/org/apache/hadoop/hbase/filter/FilterList.html" TargetMode="External"/><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283" Type="http://schemas.openxmlformats.org/officeDocument/2006/relationships/image" Target="media/image248.png"/><Relationship Id="rId318" Type="http://schemas.openxmlformats.org/officeDocument/2006/relationships/image" Target="media/image267.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58.png"/><Relationship Id="rId308" Type="http://schemas.openxmlformats.org/officeDocument/2006/relationships/hyperlink" Target="http://hbase.apache.org/1.2/apidocs/org/apache/hadoop/hbase/filter/FilterList.Operator.html" TargetMode="External"/><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9.png"/><Relationship Id="rId319" Type="http://schemas.openxmlformats.org/officeDocument/2006/relationships/image" Target="media/image268.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hyperlink" Target="http://repo.zabbix.com/zabbix/3.2/rhel/7/x86_64/zabbix-release-3.2-1.el7.noarch.rpm" TargetMode="External"/><Relationship Id="rId295" Type="http://schemas.openxmlformats.org/officeDocument/2006/relationships/image" Target="media/image259.png"/><Relationship Id="rId309" Type="http://schemas.openxmlformats.org/officeDocument/2006/relationships/hyperlink" Target="http://docs.oracle.com/javase/7/docs/api/java/util/List.html?is-external=tru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320" Type="http://schemas.openxmlformats.org/officeDocument/2006/relationships/fontTable" Target="fontTable.xml"/><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image" Target="media/image231.png"/><Relationship Id="rId285" Type="http://schemas.openxmlformats.org/officeDocument/2006/relationships/image" Target="media/image25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310" Type="http://schemas.openxmlformats.org/officeDocument/2006/relationships/hyperlink" Target="http://hbase.apache.org/1.2/apidocs/org/apache/hadoop/hbase/filter/Filter.html" TargetMode="External"/><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275" Type="http://schemas.openxmlformats.org/officeDocument/2006/relationships/image" Target="media/image241.png"/><Relationship Id="rId296" Type="http://schemas.openxmlformats.org/officeDocument/2006/relationships/image" Target="media/image260.png"/><Relationship Id="rId300" Type="http://schemas.openxmlformats.org/officeDocument/2006/relationships/hyperlink" Target="http://hbase.apache.org/1.2/apidocs/org/apache/hadoop/hbase/filter/FilterList.html" TargetMode="External"/><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321" Type="http://schemas.openxmlformats.org/officeDocument/2006/relationships/theme" Target="theme/theme1.xml"/><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286" Type="http://schemas.openxmlformats.org/officeDocument/2006/relationships/image" Target="media/image251.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311" Type="http://schemas.openxmlformats.org/officeDocument/2006/relationships/hyperlink" Target="http://hbase.apache.org/1.2/apidocs/org/apache/hadoop/hbase/filter/FilterList.html"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276" Type="http://schemas.openxmlformats.org/officeDocument/2006/relationships/hyperlink" Target="http://repo.zabbix.com/zabbix/3.2/rhel/7/x86_64/zabbix-release-3.2-1.el7.noarch.rpm" TargetMode="External"/><Relationship Id="rId297" Type="http://schemas.openxmlformats.org/officeDocument/2006/relationships/image" Target="media/image261.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301" Type="http://schemas.openxmlformats.org/officeDocument/2006/relationships/hyperlink" Target="http://hbase.apache.org/1.2/apidocs/org/apache/hadoop/hbase/filter/Filter.html" TargetMode="External"/><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2.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312" Type="http://schemas.openxmlformats.org/officeDocument/2006/relationships/hyperlink" Target="http://docs.oracle.com/javase/7/docs/api/java/util/List.html?is-external=true"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277" Type="http://schemas.openxmlformats.org/officeDocument/2006/relationships/image" Target="media/image242.png"/><Relationship Id="rId298" Type="http://schemas.openxmlformats.org/officeDocument/2006/relationships/image" Target="media/image262.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302" Type="http://schemas.openxmlformats.org/officeDocument/2006/relationships/hyperlink" Target="http://hbase.apache.org/1.2/apidocs/org/apache/hadoop/hbase/filter/FilterList.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6.png"/><Relationship Id="rId127" Type="http://schemas.openxmlformats.org/officeDocument/2006/relationships/image" Target="media/image114.png"/><Relationship Id="rId313" Type="http://schemas.openxmlformats.org/officeDocument/2006/relationships/hyperlink" Target="http://hbase.apache.org/1.2/apidocs/org/apache/hadoop/hbase/filter/Filter.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278" Type="http://schemas.openxmlformats.org/officeDocument/2006/relationships/image" Target="media/image243.png"/><Relationship Id="rId303" Type="http://schemas.openxmlformats.org/officeDocument/2006/relationships/hyperlink" Target="http://hbase.apache.org/1.2/apidocs/org/apache/hadoop/hbase/filter/FilterList.Operator.html" TargetMode="External"/><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97.png"/><Relationship Id="rId289" Type="http://schemas.openxmlformats.org/officeDocument/2006/relationships/image" Target="media/image25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4.png"/><Relationship Id="rId314" Type="http://schemas.openxmlformats.org/officeDocument/2006/relationships/image" Target="media/image264.png"/><Relationship Id="rId95" Type="http://schemas.openxmlformats.org/officeDocument/2006/relationships/image" Target="media/image86.png"/><Relationship Id="rId160" Type="http://schemas.openxmlformats.org/officeDocument/2006/relationships/image" Target="media/image143.png"/><Relationship Id="rId216" Type="http://schemas.openxmlformats.org/officeDocument/2006/relationships/image" Target="media/image186.png"/><Relationship Id="rId258" Type="http://schemas.openxmlformats.org/officeDocument/2006/relationships/image" Target="media/image225.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6.png"/><Relationship Id="rId171" Type="http://schemas.openxmlformats.org/officeDocument/2006/relationships/image" Target="media/image154.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image" Target="media/image27.png"/><Relationship Id="rId129" Type="http://schemas.openxmlformats.org/officeDocument/2006/relationships/image" Target="media/image116.png"/><Relationship Id="rId280" Type="http://schemas.openxmlformats.org/officeDocument/2006/relationships/image" Target="media/image245.png"/><Relationship Id="rId75" Type="http://schemas.openxmlformats.org/officeDocument/2006/relationships/hyperlink" Target="http://192.168.194.130:9200/log4j-2017.08.01" TargetMode="External"/><Relationship Id="rId140" Type="http://schemas.openxmlformats.org/officeDocument/2006/relationships/image" Target="media/image125.png"/><Relationship Id="rId182" Type="http://schemas.openxmlformats.org/officeDocument/2006/relationships/image" Target="media/image165.png"/><Relationship Id="rId6" Type="http://schemas.openxmlformats.org/officeDocument/2006/relationships/endnotes" Target="end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hyperlink" Target="http://hbase.apache.org/1.2/apidocs/org/apache/hadoop/hbase/filter/FilterList.Operator.html" TargetMode="External"/><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36.png"/><Relationship Id="rId193" Type="http://schemas.openxmlformats.org/officeDocument/2006/relationships/image" Target="media/image173.png"/><Relationship Id="rId207" Type="http://schemas.openxmlformats.org/officeDocument/2006/relationships/image" Target="media/image178.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316" Type="http://schemas.openxmlformats.org/officeDocument/2006/relationships/hyperlink" Target="http://www.baidu.com/link?url=EQgj0q3d8eVYDi1D93hcbZ0qrD0P8cKfW6hBgE5qdUcU-_utzEWlPlM_VDK7it0fIaWGKm_o2w_ETOQbtQxlLud-x0Qxm-i6Fsf81trK03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21101</TotalTime>
  <Pages>162</Pages>
  <Words>16067</Words>
  <Characters>91584</Characters>
  <Application>Microsoft Office Word</Application>
  <DocSecurity>0</DocSecurity>
  <Lines>763</Lines>
  <Paragraphs>214</Paragraphs>
  <ScaleCrop>false</ScaleCrop>
  <Company/>
  <LinksUpToDate>false</LinksUpToDate>
  <CharactersWithSpaces>107437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719</cp:revision>
  <dcterms:created xsi:type="dcterms:W3CDTF">2017-07-16T10:14:00Z</dcterms:created>
  <dcterms:modified xsi:type="dcterms:W3CDTF">2018-01-19T08:30:00Z</dcterms:modified>
</cp:coreProperties>
</file>